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434A" w14:textId="24A2F22A" w:rsidR="00DC433B" w:rsidRPr="00086A4B" w:rsidRDefault="003858F0" w:rsidP="00DC433B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86A4B">
        <w:rPr>
          <w:rFonts w:ascii="Times New Roman" w:hAnsi="Times New Roman" w:cs="Times New Roman"/>
          <w:b/>
          <w:iCs/>
          <w:sz w:val="24"/>
          <w:szCs w:val="24"/>
        </w:rPr>
        <w:t xml:space="preserve">FAC SIMILE </w:t>
      </w:r>
      <w:r w:rsidR="00310A95" w:rsidRPr="00086A4B">
        <w:rPr>
          <w:rFonts w:ascii="Times New Roman" w:hAnsi="Times New Roman" w:cs="Times New Roman"/>
          <w:b/>
          <w:iCs/>
          <w:sz w:val="24"/>
          <w:szCs w:val="24"/>
        </w:rPr>
        <w:t>SCHEDA PROGETTO</w:t>
      </w:r>
    </w:p>
    <w:p w14:paraId="6D050CE7" w14:textId="492EE6CA" w:rsidR="00F418AA" w:rsidRPr="00086A4B" w:rsidRDefault="00086A4B" w:rsidP="00D753E3">
      <w:pPr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86A4B">
        <w:rPr>
          <w:rFonts w:ascii="Times New Roman" w:hAnsi="Times New Roman" w:cs="Times New Roman"/>
          <w:b/>
          <w:iCs/>
          <w:sz w:val="24"/>
          <w:szCs w:val="24"/>
        </w:rPr>
        <w:t>PROGETTI</w:t>
      </w:r>
      <w:r w:rsidR="007C5AC4">
        <w:rPr>
          <w:rFonts w:ascii="Times New Roman" w:hAnsi="Times New Roman" w:cs="Times New Roman"/>
          <w:b/>
          <w:iCs/>
          <w:sz w:val="24"/>
          <w:szCs w:val="24"/>
        </w:rPr>
        <w:t xml:space="preserve"> PER PARTECIAPRE AL BANDO </w:t>
      </w:r>
      <w:r w:rsidR="007C5AC4" w:rsidRPr="007C5AC4">
        <w:rPr>
          <w:rFonts w:ascii="Times New Roman" w:hAnsi="Times New Roman" w:cs="Times New Roman"/>
          <w:b/>
          <w:iCs/>
          <w:sz w:val="24"/>
          <w:szCs w:val="24"/>
        </w:rPr>
        <w:t>“LA LOMBARDIA È DEI GIOVANI” 2023</w:t>
      </w:r>
    </w:p>
    <w:p w14:paraId="27120242" w14:textId="55B0F69A" w:rsidR="00CC6BFF" w:rsidRDefault="004E41FB" w:rsidP="00CC6BFF">
      <w:pPr>
        <w:pStyle w:val="Default"/>
        <w:spacing w:before="120" w:after="120" w:line="360" w:lineRule="auto"/>
        <w:jc w:val="both"/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</w:pPr>
      <w:r w:rsidRPr="00086A4B"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  <w:t>(</w:t>
      </w:r>
      <w:r w:rsidR="00A22CA2" w:rsidRPr="00086A4B"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  <w:t xml:space="preserve">ai fini dell’adesione all’avviso di indizione di procedura di evidenza pubblica, di tipo non competitivo, finalizzato all’individuazione di </w:t>
      </w:r>
      <w:r w:rsidRPr="00086A4B"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  <w:t>E</w:t>
      </w:r>
      <w:r w:rsidR="00A22CA2" w:rsidRPr="00086A4B"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  <w:t xml:space="preserve">nti del </w:t>
      </w:r>
      <w:r w:rsidRPr="00086A4B"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  <w:t>T</w:t>
      </w:r>
      <w:r w:rsidR="00A22CA2" w:rsidRPr="00086A4B"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  <w:t xml:space="preserve">erzo </w:t>
      </w:r>
      <w:r w:rsidRPr="00086A4B"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  <w:t>S</w:t>
      </w:r>
      <w:r w:rsidR="00A22CA2" w:rsidRPr="00086A4B"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  <w:t>ettore (</w:t>
      </w:r>
      <w:r w:rsidRPr="00086A4B"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  <w:t>ETS</w:t>
      </w:r>
      <w:r w:rsidR="00A22CA2" w:rsidRPr="00086A4B"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  <w:t>) interessati a co-progettare</w:t>
      </w:r>
      <w:r w:rsidR="00CC6BFF" w:rsidRPr="00CC6BFF"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  <w:t xml:space="preserve"> e partecipa</w:t>
      </w:r>
      <w:r w:rsidR="00CC6BFF"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  <w:t>re</w:t>
      </w:r>
      <w:r w:rsidR="00CC6BFF" w:rsidRPr="00CC6BFF"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  <w:t xml:space="preserve"> al bando “LA LOMBARDIA È DEI GIOVANI” 2023 in attuazione dell’accordo di collaborazione con la </w:t>
      </w:r>
      <w:r w:rsidR="00CC6BFF"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  <w:t>P</w:t>
      </w:r>
      <w:r w:rsidR="00CC6BFF" w:rsidRPr="00CC6BFF"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  <w:t xml:space="preserve">residenza del </w:t>
      </w:r>
      <w:r w:rsidR="00CC6BFF"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  <w:t>C</w:t>
      </w:r>
      <w:r w:rsidR="00CC6BFF" w:rsidRPr="00CC6BFF"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  <w:t xml:space="preserve">onsiglio dei </w:t>
      </w:r>
      <w:r w:rsidR="00CC6BFF"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  <w:t>M</w:t>
      </w:r>
      <w:r w:rsidR="00CC6BFF" w:rsidRPr="00CC6BFF"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  <w:t xml:space="preserve">inistri - </w:t>
      </w:r>
      <w:r w:rsidR="00CC6BFF"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  <w:t>D</w:t>
      </w:r>
      <w:r w:rsidR="00CC6BFF" w:rsidRPr="00CC6BFF"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  <w:t xml:space="preserve">ipartimento per le </w:t>
      </w:r>
      <w:r w:rsidR="00CC6BFF"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  <w:t>P</w:t>
      </w:r>
      <w:r w:rsidR="00CC6BFF" w:rsidRPr="00CC6BFF"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  <w:t xml:space="preserve">olitiche </w:t>
      </w:r>
      <w:r w:rsidR="00CC6BFF"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  <w:t>G</w:t>
      </w:r>
      <w:r w:rsidR="00CC6BFF" w:rsidRPr="00CC6BFF"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  <w:t xml:space="preserve">iovanili e il </w:t>
      </w:r>
      <w:r w:rsidR="00CC6BFF"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  <w:t>S</w:t>
      </w:r>
      <w:r w:rsidR="00CC6BFF" w:rsidRPr="00CC6BFF"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  <w:t xml:space="preserve">ervizio </w:t>
      </w:r>
      <w:r w:rsidR="00CC6BFF"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  <w:t>C</w:t>
      </w:r>
      <w:r w:rsidR="00CC6BFF" w:rsidRPr="00CC6BFF"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  <w:t xml:space="preserve">ivile </w:t>
      </w:r>
      <w:r w:rsidR="00CC6BFF"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  <w:t>U</w:t>
      </w:r>
      <w:r w:rsidR="00CC6BFF" w:rsidRPr="00CC6BFF"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  <w:t xml:space="preserve">niversale (D.G.R. del 14.11.2022 n. 7327) e dello schema di convenzione operativa tra Regione Lombardia e ANCI Lombardia per l’attuazione dei progetti nel </w:t>
      </w:r>
      <w:r w:rsidR="00CC6BFF"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  <w:t>T</w:t>
      </w:r>
      <w:r w:rsidR="00CC6BFF" w:rsidRPr="00CC6BFF">
        <w:rPr>
          <w:rFonts w:ascii="Times New Roman" w:eastAsiaTheme="minorHAnsi" w:hAnsi="Times New Roman" w:cs="Times New Roman"/>
          <w:b/>
          <w:iCs/>
          <w:color w:val="auto"/>
          <w:sz w:val="20"/>
          <w:szCs w:val="20"/>
          <w:lang w:eastAsia="en-US"/>
        </w:rPr>
        <w:t>erritorio Regionale Lombardo</w:t>
      </w:r>
    </w:p>
    <w:p w14:paraId="432B3E00" w14:textId="698D577F" w:rsidR="00DC433B" w:rsidRPr="00DC433B" w:rsidRDefault="00DC433B" w:rsidP="00DC433B">
      <w:pPr>
        <w:pStyle w:val="Default"/>
        <w:spacing w:before="120" w:after="120" w:line="360" w:lineRule="auto"/>
        <w:jc w:val="center"/>
        <w:rPr>
          <w:rFonts w:ascii="Times New Roman" w:eastAsiaTheme="minorHAnsi" w:hAnsi="Times New Roman" w:cs="Times New Roman"/>
          <w:bCs/>
          <w:iCs/>
          <w:color w:val="auto"/>
          <w:sz w:val="20"/>
          <w:szCs w:val="20"/>
          <w:u w:val="single"/>
          <w:lang w:eastAsia="en-US"/>
        </w:rPr>
      </w:pPr>
      <w:r w:rsidRPr="00DC433B">
        <w:rPr>
          <w:rFonts w:ascii="Times New Roman" w:eastAsiaTheme="minorHAnsi" w:hAnsi="Times New Roman" w:cs="Times New Roman"/>
          <w:bCs/>
          <w:iCs/>
          <w:color w:val="auto"/>
          <w:sz w:val="20"/>
          <w:szCs w:val="20"/>
          <w:u w:val="single"/>
          <w:lang w:eastAsia="en-US"/>
        </w:rPr>
        <w:t xml:space="preserve">(DA COMPILARE IN OGNI SUA PARTE MAX </w:t>
      </w:r>
      <w:r w:rsidR="001F224D">
        <w:rPr>
          <w:rFonts w:ascii="Times New Roman" w:eastAsiaTheme="minorHAnsi" w:hAnsi="Times New Roman" w:cs="Times New Roman"/>
          <w:bCs/>
          <w:iCs/>
          <w:color w:val="auto"/>
          <w:sz w:val="20"/>
          <w:szCs w:val="20"/>
          <w:u w:val="single"/>
          <w:lang w:eastAsia="en-US"/>
        </w:rPr>
        <w:t>5</w:t>
      </w:r>
      <w:r w:rsidRPr="00DC433B">
        <w:rPr>
          <w:rFonts w:ascii="Times New Roman" w:eastAsiaTheme="minorHAnsi" w:hAnsi="Times New Roman" w:cs="Times New Roman"/>
          <w:bCs/>
          <w:iCs/>
          <w:color w:val="auto"/>
          <w:sz w:val="20"/>
          <w:szCs w:val="20"/>
          <w:u w:val="single"/>
          <w:lang w:eastAsia="en-US"/>
        </w:rPr>
        <w:t xml:space="preserve"> PAGINE PER L’INTERO DOCUMENTO)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E4DB3" w:rsidRPr="00CC6BFF" w14:paraId="0A77E4A3" w14:textId="77777777" w:rsidTr="00CC6BFF">
        <w:tc>
          <w:tcPr>
            <w:tcW w:w="9628" w:type="dxa"/>
          </w:tcPr>
          <w:tbl>
            <w:tblPr>
              <w:tblStyle w:val="Grigliatabella"/>
              <w:tblW w:w="9918" w:type="dxa"/>
              <w:tblLook w:val="04A0" w:firstRow="1" w:lastRow="0" w:firstColumn="1" w:lastColumn="0" w:noHBand="0" w:noVBand="1"/>
            </w:tblPr>
            <w:tblGrid>
              <w:gridCol w:w="846"/>
              <w:gridCol w:w="9072"/>
            </w:tblGrid>
            <w:tr w:rsidR="000E4DB3" w:rsidRPr="000E4DB3" w14:paraId="1BDF2AF9" w14:textId="77777777" w:rsidTr="000E4DB3">
              <w:tc>
                <w:tcPr>
                  <w:tcW w:w="9918" w:type="dxa"/>
                  <w:gridSpan w:val="2"/>
                  <w:shd w:val="clear" w:color="auto" w:fill="auto"/>
                </w:tcPr>
                <w:p w14:paraId="5B7E6B17" w14:textId="77777777" w:rsidR="000E4DB3" w:rsidRPr="000E4DB3" w:rsidRDefault="000E4DB3" w:rsidP="000E4DB3">
                  <w:pPr>
                    <w:spacing w:before="120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E4DB3">
                    <w:rPr>
                      <w:rFonts w:ascii="Times New Roman" w:hAnsi="Times New Roman" w:cs="Times New Roman"/>
                    </w:rPr>
                    <w:t>Indicare</w:t>
                  </w:r>
                  <w:r w:rsidRPr="000E4DB3">
                    <w:rPr>
                      <w:rFonts w:ascii="Times New Roman" w:hAnsi="Times New Roman" w:cs="Times New Roman"/>
                      <w:b/>
                      <w:bCs/>
                    </w:rPr>
                    <w:t xml:space="preserve"> con una X uno o più obiettivi indicati nel bando che si intende raggiungere con il progetto</w:t>
                  </w:r>
                </w:p>
              </w:tc>
            </w:tr>
            <w:tr w:rsidR="000E4DB3" w:rsidRPr="000E4DB3" w14:paraId="239932F8" w14:textId="77777777" w:rsidTr="000E4DB3">
              <w:trPr>
                <w:trHeight w:val="689"/>
              </w:trPr>
              <w:tc>
                <w:tcPr>
                  <w:tcW w:w="846" w:type="dxa"/>
                  <w:shd w:val="clear" w:color="auto" w:fill="auto"/>
                </w:tcPr>
                <w:p w14:paraId="5B804F39" w14:textId="77777777" w:rsidR="000E4DB3" w:rsidRPr="000E4DB3" w:rsidRDefault="000E4DB3" w:rsidP="000E4DB3">
                  <w:pPr>
                    <w:ind w:left="360"/>
                    <w:rPr>
                      <w:rFonts w:ascii="Times New Roman" w:eastAsia="Calibri" w:hAnsi="Times New Roman" w:cs="Times New Roman"/>
                      <w:iCs/>
                    </w:rPr>
                  </w:pPr>
                  <w:bookmarkStart w:id="0" w:name="_Hlk71802404"/>
                </w:p>
              </w:tc>
              <w:tc>
                <w:tcPr>
                  <w:tcW w:w="9072" w:type="dxa"/>
                  <w:shd w:val="clear" w:color="auto" w:fill="auto"/>
                </w:tcPr>
                <w:p w14:paraId="4D17533F" w14:textId="77777777" w:rsidR="00BF19FD" w:rsidRDefault="000E4DB3" w:rsidP="000E4DB3">
                  <w:pPr>
                    <w:rPr>
                      <w:rFonts w:ascii="Times New Roman" w:eastAsia="Calibri" w:hAnsi="Times New Roman" w:cs="Times New Roman"/>
                      <w:iCs/>
                    </w:rPr>
                  </w:pPr>
                  <w:r w:rsidRPr="000E4DB3">
                    <w:rPr>
                      <w:rFonts w:ascii="Times New Roman" w:eastAsia="Calibri" w:hAnsi="Times New Roman" w:cs="Times New Roman"/>
                      <w:b/>
                      <w:bCs/>
                      <w:iCs/>
                    </w:rPr>
                    <w:t>promuovere l’integrazione e lo sviluppo nell’offerta dei servizi</w:t>
                  </w:r>
                  <w:r w:rsidRPr="000E4DB3">
                    <w:rPr>
                      <w:rFonts w:ascii="Times New Roman" w:eastAsia="Calibri" w:hAnsi="Times New Roman" w:cs="Times New Roman"/>
                      <w:iCs/>
                    </w:rPr>
                    <w:t xml:space="preserve"> per i giovani, orientando gli interventi sui bisogni reali e personalizzando la risposta in base alle esigenze specifiche in una</w:t>
                  </w:r>
                </w:p>
                <w:p w14:paraId="646C2375" w14:textId="00602A17" w:rsidR="000E4DB3" w:rsidRPr="000E4DB3" w:rsidRDefault="000E4DB3" w:rsidP="000E4DB3">
                  <w:pPr>
                    <w:rPr>
                      <w:rFonts w:ascii="Times New Roman" w:eastAsia="Calibri" w:hAnsi="Times New Roman" w:cs="Times New Roman"/>
                      <w:iCs/>
                    </w:rPr>
                  </w:pPr>
                  <w:r w:rsidRPr="000E4DB3">
                    <w:rPr>
                      <w:rFonts w:ascii="Times New Roman" w:eastAsia="Calibri" w:hAnsi="Times New Roman" w:cs="Times New Roman"/>
                      <w:iCs/>
                    </w:rPr>
                    <w:t xml:space="preserve">logica integrata e di sistema; </w:t>
                  </w:r>
                </w:p>
              </w:tc>
            </w:tr>
            <w:tr w:rsidR="000E4DB3" w:rsidRPr="000E4DB3" w14:paraId="0F729FAB" w14:textId="77777777" w:rsidTr="000E4DB3">
              <w:trPr>
                <w:trHeight w:val="603"/>
              </w:trPr>
              <w:tc>
                <w:tcPr>
                  <w:tcW w:w="846" w:type="dxa"/>
                  <w:shd w:val="clear" w:color="auto" w:fill="auto"/>
                </w:tcPr>
                <w:p w14:paraId="47452A69" w14:textId="77777777" w:rsidR="000E4DB3" w:rsidRPr="000E4DB3" w:rsidRDefault="000E4DB3" w:rsidP="000E4DB3">
                  <w:pPr>
                    <w:ind w:left="720" w:hanging="360"/>
                    <w:rPr>
                      <w:rFonts w:ascii="Times New Roman" w:eastAsia="Calibri" w:hAnsi="Times New Roman" w:cs="Times New Roman"/>
                      <w:iCs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</w:tcPr>
                <w:p w14:paraId="3E9A773A" w14:textId="77777777" w:rsidR="00BF19FD" w:rsidRDefault="000E4DB3" w:rsidP="000E4DB3">
                  <w:pPr>
                    <w:rPr>
                      <w:rFonts w:ascii="Times New Roman" w:eastAsia="Calibri" w:hAnsi="Times New Roman" w:cs="Times New Roman"/>
                      <w:iCs/>
                    </w:rPr>
                  </w:pPr>
                  <w:r w:rsidRPr="000E4DB3">
                    <w:rPr>
                      <w:rFonts w:ascii="Times New Roman" w:eastAsia="Calibri" w:hAnsi="Times New Roman" w:cs="Times New Roman"/>
                      <w:b/>
                      <w:bCs/>
                      <w:iCs/>
                    </w:rPr>
                    <w:t>stimolare iniziative nuove</w:t>
                  </w:r>
                  <w:r w:rsidRPr="000E4DB3">
                    <w:rPr>
                      <w:rFonts w:ascii="Times New Roman" w:eastAsia="Calibri" w:hAnsi="Times New Roman" w:cs="Times New Roman"/>
                      <w:iCs/>
                    </w:rPr>
                    <w:t xml:space="preserve">, in particolare coinvolgendo i territori dove ancora non sono </w:t>
                  </w:r>
                </w:p>
                <w:p w14:paraId="4378E193" w14:textId="440CEADA" w:rsidR="000E4DB3" w:rsidRPr="000E4DB3" w:rsidRDefault="000E4DB3" w:rsidP="000E4DB3">
                  <w:pPr>
                    <w:rPr>
                      <w:rFonts w:ascii="Times New Roman" w:eastAsia="Calibri" w:hAnsi="Times New Roman" w:cs="Times New Roman"/>
                      <w:iCs/>
                    </w:rPr>
                  </w:pPr>
                  <w:r w:rsidRPr="000E4DB3">
                    <w:rPr>
                      <w:rFonts w:ascii="Times New Roman" w:eastAsia="Calibri" w:hAnsi="Times New Roman" w:cs="Times New Roman"/>
                      <w:iCs/>
                    </w:rPr>
                    <w:t>presenti adeguati servizi o azioni per i giovani;</w:t>
                  </w:r>
                </w:p>
              </w:tc>
            </w:tr>
            <w:tr w:rsidR="000E4DB3" w:rsidRPr="000E4DB3" w14:paraId="42CEB6AA" w14:textId="77777777" w:rsidTr="000E4DB3">
              <w:trPr>
                <w:trHeight w:val="486"/>
              </w:trPr>
              <w:tc>
                <w:tcPr>
                  <w:tcW w:w="846" w:type="dxa"/>
                  <w:shd w:val="clear" w:color="auto" w:fill="auto"/>
                </w:tcPr>
                <w:p w14:paraId="3B641FBD" w14:textId="77777777" w:rsidR="000E4DB3" w:rsidRPr="000E4DB3" w:rsidRDefault="000E4DB3" w:rsidP="000E4DB3">
                  <w:pPr>
                    <w:ind w:left="720" w:hanging="360"/>
                    <w:rPr>
                      <w:rFonts w:ascii="Times New Roman" w:eastAsia="Calibri" w:hAnsi="Times New Roman" w:cs="Times New Roman"/>
                      <w:iCs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</w:tcPr>
                <w:p w14:paraId="0B226D7B" w14:textId="77777777" w:rsidR="000E4DB3" w:rsidRPr="000E4DB3" w:rsidRDefault="000E4DB3" w:rsidP="000E4DB3">
                  <w:pPr>
                    <w:rPr>
                      <w:rFonts w:ascii="Times New Roman" w:eastAsia="Calibri" w:hAnsi="Times New Roman" w:cs="Times New Roman"/>
                      <w:iCs/>
                    </w:rPr>
                  </w:pPr>
                  <w:r w:rsidRPr="000E4DB3">
                    <w:rPr>
                      <w:rFonts w:ascii="Times New Roman" w:eastAsia="Calibri" w:hAnsi="Times New Roman" w:cs="Times New Roman"/>
                      <w:b/>
                      <w:bCs/>
                      <w:iCs/>
                    </w:rPr>
                    <w:t>sostenere la sperimentazione</w:t>
                  </w:r>
                  <w:r w:rsidRPr="000E4DB3">
                    <w:rPr>
                      <w:rFonts w:ascii="Times New Roman" w:eastAsia="Calibri" w:hAnsi="Times New Roman" w:cs="Times New Roman"/>
                      <w:iCs/>
                    </w:rPr>
                    <w:t xml:space="preserve"> di modelli nuovi e/o innovativi di intervento; </w:t>
                  </w:r>
                </w:p>
              </w:tc>
            </w:tr>
            <w:tr w:rsidR="000E4DB3" w:rsidRPr="000E4DB3" w14:paraId="0F571F3D" w14:textId="77777777" w:rsidTr="000E4DB3">
              <w:trPr>
                <w:trHeight w:val="486"/>
              </w:trPr>
              <w:tc>
                <w:tcPr>
                  <w:tcW w:w="846" w:type="dxa"/>
                  <w:shd w:val="clear" w:color="auto" w:fill="auto"/>
                </w:tcPr>
                <w:p w14:paraId="0F426D54" w14:textId="77777777" w:rsidR="000E4DB3" w:rsidRPr="000E4DB3" w:rsidRDefault="000E4DB3" w:rsidP="000E4DB3">
                  <w:pPr>
                    <w:ind w:left="720" w:hanging="360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</w:tcPr>
                <w:p w14:paraId="07F49305" w14:textId="77777777" w:rsidR="00BF19FD" w:rsidRDefault="000E4DB3" w:rsidP="000E4DB3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0E4DB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valorizzare le proposte progettuali capaci di produrre impatti più capillari sui territori</w:t>
                  </w:r>
                  <w:r w:rsidRPr="000E4DB3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</w:p>
                <w:p w14:paraId="0268F3A1" w14:textId="6536F226" w:rsidR="000E4DB3" w:rsidRPr="000E4DB3" w:rsidRDefault="000E4DB3" w:rsidP="000E4DB3">
                  <w:pPr>
                    <w:rPr>
                      <w:rFonts w:ascii="Times New Roman" w:eastAsia="Calibri" w:hAnsi="Times New Roman" w:cs="Times New Roman"/>
                      <w:b/>
                      <w:bCs/>
                    </w:rPr>
                  </w:pPr>
                  <w:r w:rsidRPr="000E4DB3">
                    <w:rPr>
                      <w:rFonts w:ascii="Times New Roman" w:eastAsia="Times New Roman" w:hAnsi="Times New Roman" w:cs="Times New Roman"/>
                    </w:rPr>
                    <w:t>e di attivare sinergie positive con una rete qualificata di partner locali, pubblici e privati,</w:t>
                  </w:r>
                  <w:r w:rsidRPr="000E4DB3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 xml:space="preserve"> </w:t>
                  </w:r>
                  <w:r w:rsidRPr="000E4DB3">
                    <w:rPr>
                      <w:rFonts w:ascii="Times New Roman" w:eastAsia="Times New Roman" w:hAnsi="Times New Roman" w:cs="Times New Roman"/>
                    </w:rPr>
                    <w:t>da coinvolgere nelle azioni progettuali proposte</w:t>
                  </w:r>
                </w:p>
              </w:tc>
            </w:tr>
            <w:bookmarkEnd w:id="0"/>
            <w:tr w:rsidR="000E4DB3" w:rsidRPr="000E4DB3" w14:paraId="2F17BE94" w14:textId="77777777" w:rsidTr="000E4DB3">
              <w:tc>
                <w:tcPr>
                  <w:tcW w:w="9918" w:type="dxa"/>
                  <w:gridSpan w:val="2"/>
                  <w:shd w:val="clear" w:color="auto" w:fill="auto"/>
                </w:tcPr>
                <w:p w14:paraId="1C562009" w14:textId="77777777" w:rsidR="000E4DB3" w:rsidRPr="000E4DB3" w:rsidRDefault="000E4DB3" w:rsidP="000E4DB3">
                  <w:pPr>
                    <w:spacing w:before="240"/>
                    <w:contextualSpacing/>
                    <w:rPr>
                      <w:rFonts w:ascii="Times New Roman" w:eastAsia="Calibri" w:hAnsi="Times New Roman" w:cs="Times New Roman"/>
                      <w:iCs/>
                    </w:rPr>
                  </w:pPr>
                  <w:r w:rsidRPr="000E4DB3">
                    <w:rPr>
                      <w:rFonts w:ascii="Times New Roman" w:hAnsi="Times New Roman" w:cs="Times New Roman"/>
                      <w:b/>
                    </w:rPr>
                    <w:t xml:space="preserve">e indicare </w:t>
                  </w:r>
                  <w:r w:rsidRPr="000E4DB3">
                    <w:rPr>
                      <w:rFonts w:ascii="Times New Roman" w:eastAsia="Calibri" w:hAnsi="Times New Roman" w:cs="Times New Roman"/>
                      <w:iCs/>
                    </w:rPr>
                    <w:t>una o più delle seguenti tematiche:</w:t>
                  </w:r>
                </w:p>
              </w:tc>
            </w:tr>
            <w:tr w:rsidR="000E4DB3" w:rsidRPr="000E4DB3" w14:paraId="26F86397" w14:textId="77777777" w:rsidTr="000E4DB3">
              <w:trPr>
                <w:trHeight w:val="284"/>
              </w:trPr>
              <w:tc>
                <w:tcPr>
                  <w:tcW w:w="846" w:type="dxa"/>
                  <w:shd w:val="clear" w:color="auto" w:fill="auto"/>
                </w:tcPr>
                <w:p w14:paraId="3CF70E48" w14:textId="77777777" w:rsidR="000E4DB3" w:rsidRPr="000E4DB3" w:rsidRDefault="000E4DB3" w:rsidP="000E4DB3">
                  <w:pPr>
                    <w:pStyle w:val="Paragrafoelenco"/>
                    <w:numPr>
                      <w:ilvl w:val="0"/>
                      <w:numId w:val="19"/>
                    </w:numPr>
                    <w:spacing w:before="240" w:after="200" w:line="300" w:lineRule="exact"/>
                    <w:rPr>
                      <w:rFonts w:ascii="Times New Roman" w:eastAsia="Calibri" w:hAnsi="Times New Roman" w:cs="Times New Roman"/>
                      <w:iCs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</w:tcPr>
                <w:p w14:paraId="6CEBA3D0" w14:textId="77777777" w:rsidR="000E4DB3" w:rsidRPr="00FE5EF9" w:rsidRDefault="000E4DB3" w:rsidP="000E4DB3">
                  <w:pPr>
                    <w:pStyle w:val="Paragrafoelenco"/>
                    <w:numPr>
                      <w:ilvl w:val="0"/>
                      <w:numId w:val="20"/>
                    </w:numPr>
                    <w:suppressAutoHyphens/>
                    <w:spacing w:before="0" w:line="276" w:lineRule="auto"/>
                    <w:contextualSpacing w:val="0"/>
                    <w:rPr>
                      <w:rFonts w:ascii="Times New Roman" w:hAnsi="Times New Roman" w:cs="Times New Roman"/>
                      <w:sz w:val="22"/>
                    </w:rPr>
                  </w:pPr>
                  <w:r w:rsidRPr="00FE5EF9">
                    <w:rPr>
                      <w:rFonts w:ascii="Times New Roman" w:hAnsi="Times New Roman" w:cs="Times New Roman"/>
                      <w:sz w:val="22"/>
                    </w:rPr>
                    <w:t xml:space="preserve">INIZIATIVE DI INNOVAZIONE SOCIALE </w:t>
                  </w:r>
                </w:p>
              </w:tc>
            </w:tr>
            <w:tr w:rsidR="000E4DB3" w:rsidRPr="000E4DB3" w14:paraId="3E908F71" w14:textId="77777777" w:rsidTr="000E4DB3">
              <w:trPr>
                <w:trHeight w:val="284"/>
              </w:trPr>
              <w:tc>
                <w:tcPr>
                  <w:tcW w:w="846" w:type="dxa"/>
                  <w:shd w:val="clear" w:color="auto" w:fill="auto"/>
                </w:tcPr>
                <w:p w14:paraId="2211699B" w14:textId="77777777" w:rsidR="000E4DB3" w:rsidRPr="000E4DB3" w:rsidRDefault="000E4DB3" w:rsidP="000E4DB3">
                  <w:pPr>
                    <w:pStyle w:val="Paragrafoelenco"/>
                    <w:numPr>
                      <w:ilvl w:val="0"/>
                      <w:numId w:val="19"/>
                    </w:numPr>
                    <w:spacing w:before="240" w:after="200" w:line="300" w:lineRule="exact"/>
                    <w:rPr>
                      <w:rFonts w:ascii="Times New Roman" w:eastAsia="Calibri" w:hAnsi="Times New Roman" w:cs="Times New Roman"/>
                      <w:iCs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</w:tcPr>
                <w:p w14:paraId="110D194E" w14:textId="77777777" w:rsidR="000E4DB3" w:rsidRPr="00FE5EF9" w:rsidRDefault="000E4DB3" w:rsidP="000E4DB3">
                  <w:pPr>
                    <w:pStyle w:val="Paragrafoelenco"/>
                    <w:numPr>
                      <w:ilvl w:val="0"/>
                      <w:numId w:val="20"/>
                    </w:numPr>
                    <w:suppressAutoHyphens/>
                    <w:spacing w:before="0" w:after="200" w:line="276" w:lineRule="auto"/>
                    <w:contextualSpacing w:val="0"/>
                    <w:rPr>
                      <w:rFonts w:ascii="Times New Roman" w:hAnsi="Times New Roman" w:cs="Times New Roman"/>
                      <w:sz w:val="22"/>
                    </w:rPr>
                  </w:pPr>
                  <w:r w:rsidRPr="00FE5EF9">
                    <w:rPr>
                      <w:rFonts w:ascii="Times New Roman" w:hAnsi="Times New Roman" w:cs="Times New Roman"/>
                      <w:sz w:val="22"/>
                    </w:rPr>
                    <w:t>INIZIATIVE DI PROMOZIONE E QUALIFICAZIONE DEI SERVIZI INFORMAGIOVANI ESISTENTI</w:t>
                  </w:r>
                </w:p>
              </w:tc>
            </w:tr>
            <w:tr w:rsidR="000E4DB3" w:rsidRPr="000E4DB3" w14:paraId="24D8B4E6" w14:textId="77777777" w:rsidTr="000E4DB3">
              <w:trPr>
                <w:trHeight w:val="284"/>
              </w:trPr>
              <w:tc>
                <w:tcPr>
                  <w:tcW w:w="846" w:type="dxa"/>
                  <w:shd w:val="clear" w:color="auto" w:fill="auto"/>
                </w:tcPr>
                <w:p w14:paraId="4ADBAE2D" w14:textId="77777777" w:rsidR="000E4DB3" w:rsidRPr="000E4DB3" w:rsidRDefault="000E4DB3" w:rsidP="000E4DB3">
                  <w:pPr>
                    <w:pStyle w:val="Paragrafoelenco"/>
                    <w:numPr>
                      <w:ilvl w:val="0"/>
                      <w:numId w:val="0"/>
                    </w:numPr>
                    <w:spacing w:before="240"/>
                    <w:ind w:left="720"/>
                    <w:rPr>
                      <w:rFonts w:ascii="Times New Roman" w:eastAsia="Calibri" w:hAnsi="Times New Roman" w:cs="Times New Roman"/>
                      <w:iCs/>
                    </w:rPr>
                  </w:pPr>
                </w:p>
              </w:tc>
              <w:tc>
                <w:tcPr>
                  <w:tcW w:w="9072" w:type="dxa"/>
                  <w:shd w:val="clear" w:color="auto" w:fill="auto"/>
                </w:tcPr>
                <w:p w14:paraId="68B5E32A" w14:textId="77777777" w:rsidR="000E4DB3" w:rsidRPr="00FE5EF9" w:rsidRDefault="000E4DB3" w:rsidP="000E4DB3">
                  <w:pPr>
                    <w:pStyle w:val="Paragrafoelenco"/>
                    <w:numPr>
                      <w:ilvl w:val="0"/>
                      <w:numId w:val="20"/>
                    </w:numPr>
                    <w:suppressAutoHyphens/>
                    <w:spacing w:before="0" w:after="0" w:line="276" w:lineRule="auto"/>
                    <w:contextualSpacing w:val="0"/>
                    <w:rPr>
                      <w:rFonts w:ascii="Times New Roman" w:hAnsi="Times New Roman" w:cs="Times New Roman"/>
                      <w:sz w:val="22"/>
                    </w:rPr>
                  </w:pPr>
                  <w:r w:rsidRPr="00FE5EF9">
                    <w:rPr>
                      <w:rFonts w:ascii="Times New Roman" w:hAnsi="Times New Roman" w:cs="Times New Roman"/>
                      <w:sz w:val="22"/>
                    </w:rPr>
                    <w:t>INIZIATIVE PER FAVORIRE L’AVVIO DI NUOVI SERVIZI PER I GIOVANI</w:t>
                  </w:r>
                </w:p>
              </w:tc>
            </w:tr>
          </w:tbl>
          <w:p w14:paraId="7772CEE3" w14:textId="77777777" w:rsidR="000E4DB3" w:rsidRDefault="000E4DB3" w:rsidP="00D151A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CC6BFF" w:rsidRPr="00CC6BFF" w14:paraId="661D78B8" w14:textId="77777777" w:rsidTr="00CC6BFF">
        <w:tc>
          <w:tcPr>
            <w:tcW w:w="9628" w:type="dxa"/>
          </w:tcPr>
          <w:p w14:paraId="6F186DE2" w14:textId="1DA75D48" w:rsidR="00CC6BFF" w:rsidRPr="000E4DB3" w:rsidRDefault="000E4DB3" w:rsidP="00D151A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E4DB3">
              <w:rPr>
                <w:rFonts w:ascii="Times New Roman" w:hAnsi="Times New Roman" w:cs="Times New Roman"/>
                <w:smallCaps/>
              </w:rPr>
              <w:t xml:space="preserve">ANALISI DEL CONTESTO </w:t>
            </w:r>
            <w:proofErr w:type="gramStart"/>
            <w:r w:rsidRPr="000E4DB3">
              <w:rPr>
                <w:rFonts w:ascii="Times New Roman" w:hAnsi="Times New Roman" w:cs="Times New Roman"/>
                <w:smallCaps/>
              </w:rPr>
              <w:t>TERRITORIALE</w:t>
            </w:r>
            <w:r>
              <w:rPr>
                <w:rFonts w:ascii="Arial" w:hAnsi="Arial" w:cs="Arial"/>
                <w:b/>
                <w:bCs/>
                <w:smallCaps/>
              </w:rPr>
              <w:t xml:space="preserve">  </w:t>
            </w:r>
            <w:r w:rsidR="007C5AC4">
              <w:rPr>
                <w:rFonts w:ascii="Times New Roman" w:hAnsi="Times New Roman" w:cs="Times New Roman"/>
              </w:rPr>
              <w:t>(</w:t>
            </w:r>
            <w:proofErr w:type="gramEnd"/>
            <w:r w:rsidRPr="000E4DB3">
              <w:rPr>
                <w:rFonts w:ascii="Times New Roman" w:hAnsi="Times New Roman" w:cs="Times New Roman"/>
                <w:sz w:val="18"/>
                <w:szCs w:val="18"/>
              </w:rPr>
              <w:t>contesto/territorio di svolgimento del progetto e indicare elementi socio-economici o geografici caratterizzanti e significativi in coerenza con gli obiettivi e le azioni principali previste.</w:t>
            </w:r>
            <w:r w:rsidR="007C5AC4" w:rsidRPr="000E4DB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127DD30" w14:textId="77777777" w:rsidR="00CC6BFF" w:rsidRDefault="00CC6BFF" w:rsidP="00D151AC">
            <w:pPr>
              <w:jc w:val="left"/>
              <w:rPr>
                <w:rFonts w:ascii="Times New Roman" w:hAnsi="Times New Roman" w:cs="Times New Roman"/>
              </w:rPr>
            </w:pPr>
          </w:p>
          <w:p w14:paraId="1CE2B0C3" w14:textId="77777777" w:rsidR="00CC6BFF" w:rsidRDefault="00CC6BFF" w:rsidP="00D151AC">
            <w:pPr>
              <w:jc w:val="left"/>
              <w:rPr>
                <w:rFonts w:ascii="Times New Roman" w:hAnsi="Times New Roman" w:cs="Times New Roman"/>
              </w:rPr>
            </w:pPr>
          </w:p>
          <w:p w14:paraId="10E26C14" w14:textId="77777777" w:rsidR="00CC6BFF" w:rsidRDefault="00CC6BFF" w:rsidP="00D151AC">
            <w:pPr>
              <w:jc w:val="left"/>
              <w:rPr>
                <w:rFonts w:ascii="Times New Roman" w:hAnsi="Times New Roman" w:cs="Times New Roman"/>
              </w:rPr>
            </w:pPr>
          </w:p>
          <w:p w14:paraId="278CF443" w14:textId="77777777" w:rsidR="00AE6603" w:rsidRDefault="00AE6603" w:rsidP="00D151AC">
            <w:pPr>
              <w:jc w:val="left"/>
              <w:rPr>
                <w:rFonts w:ascii="Times New Roman" w:hAnsi="Times New Roman" w:cs="Times New Roman"/>
              </w:rPr>
            </w:pPr>
          </w:p>
          <w:p w14:paraId="17CE72F9" w14:textId="3FA3FB09" w:rsidR="00CC6BFF" w:rsidRPr="00CC6BFF" w:rsidRDefault="00CC6BFF" w:rsidP="00D151A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E4DB3" w:rsidRPr="00CC6BFF" w14:paraId="15C617D6" w14:textId="77777777" w:rsidTr="00CC6BFF">
        <w:tc>
          <w:tcPr>
            <w:tcW w:w="9628" w:type="dxa"/>
          </w:tcPr>
          <w:p w14:paraId="53159989" w14:textId="77777777" w:rsidR="000E4DB3" w:rsidRDefault="000E4DB3" w:rsidP="00D151A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E4DB3">
              <w:rPr>
                <w:rFonts w:ascii="Times New Roman" w:hAnsi="Times New Roman" w:cs="Times New Roman"/>
              </w:rPr>
              <w:t>TARGET DI RIFERIMENTO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0E4DB3">
              <w:rPr>
                <w:rFonts w:ascii="Times New Roman" w:hAnsi="Times New Roman" w:cs="Times New Roman"/>
                <w:sz w:val="18"/>
                <w:szCs w:val="18"/>
              </w:rPr>
              <w:t>dati descrittivi e quantitativi riferiti alla popolazione giovanile del territorio potenzialmente interessata dalla proposta progettuale utilizzando per quanto possibile dati ufficiali (es. ISTAT, dati USR sulla popolazione scolastica o simili),</w:t>
            </w:r>
          </w:p>
          <w:p w14:paraId="3E979BBA" w14:textId="77777777" w:rsidR="00FE5EF9" w:rsidRDefault="00FE5EF9" w:rsidP="00D151A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C1BBE0" w14:textId="77777777" w:rsidR="00AE6603" w:rsidRDefault="00AE6603" w:rsidP="00D151A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BF58FD" w14:textId="77777777" w:rsidR="00AE6603" w:rsidRDefault="00AE6603" w:rsidP="00D151A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F33F09" w14:textId="7EAFF003" w:rsidR="00FE5EF9" w:rsidRPr="00CC6BFF" w:rsidRDefault="00FE5EF9" w:rsidP="00D151A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0E4DB3" w:rsidRPr="00CC6BFF" w14:paraId="541E49A7" w14:textId="77777777" w:rsidTr="00CC6BFF">
        <w:tc>
          <w:tcPr>
            <w:tcW w:w="9628" w:type="dxa"/>
          </w:tcPr>
          <w:p w14:paraId="77A283CC" w14:textId="77777777" w:rsidR="000E4DB3" w:rsidRDefault="000E4DB3" w:rsidP="00D151A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0E4DB3">
              <w:rPr>
                <w:rFonts w:ascii="Times New Roman" w:hAnsi="Times New Roman" w:cs="Times New Roman"/>
              </w:rPr>
              <w:t>INDIVIDUAZIONE PROBLEMI/BISOGNI TERRITORIO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4DB3">
              <w:rPr>
                <w:rFonts w:ascii="Times New Roman" w:hAnsi="Times New Roman" w:cs="Times New Roman"/>
                <w:sz w:val="18"/>
                <w:szCs w:val="18"/>
              </w:rPr>
              <w:t>(problemi/bisogni del territorio che si intendono affrontare attraverso la realizzazione del progetto e la modalità di coinvolgimento dei giovani nella fase di stesura progettuale)</w:t>
            </w:r>
          </w:p>
          <w:p w14:paraId="1758FA47" w14:textId="77777777" w:rsidR="000E4DB3" w:rsidRDefault="000E4DB3" w:rsidP="00D151A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0649E9" w14:textId="77777777" w:rsidR="000E4DB3" w:rsidRDefault="000E4DB3" w:rsidP="00D151A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0A81B1" w14:textId="4B863E06" w:rsidR="000E4DB3" w:rsidRPr="00CC6BFF" w:rsidRDefault="000E4DB3" w:rsidP="00D151A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CC6BFF" w:rsidRPr="00CC6BFF" w14:paraId="7505E0C7" w14:textId="77777777" w:rsidTr="00CC6BFF">
        <w:tc>
          <w:tcPr>
            <w:tcW w:w="9628" w:type="dxa"/>
          </w:tcPr>
          <w:p w14:paraId="27261B7C" w14:textId="4C927562" w:rsidR="00CC6BFF" w:rsidRDefault="00CC6BFF" w:rsidP="00D151AC">
            <w:pPr>
              <w:jc w:val="left"/>
              <w:rPr>
                <w:rFonts w:ascii="Times New Roman" w:hAnsi="Times New Roman" w:cs="Times New Roman"/>
              </w:rPr>
            </w:pPr>
            <w:r w:rsidRPr="00CC6BFF">
              <w:rPr>
                <w:rFonts w:ascii="Times New Roman" w:hAnsi="Times New Roman" w:cs="Times New Roman"/>
              </w:rPr>
              <w:t xml:space="preserve">OBIETTIVI </w:t>
            </w:r>
            <w:r w:rsidR="000E4DB3">
              <w:rPr>
                <w:rFonts w:ascii="Times New Roman" w:hAnsi="Times New Roman" w:cs="Times New Roman"/>
              </w:rPr>
              <w:t>SPECIFICI</w:t>
            </w:r>
            <w:r w:rsidRPr="00CC6BFF">
              <w:rPr>
                <w:rFonts w:ascii="Times New Roman" w:hAnsi="Times New Roman" w:cs="Times New Roman"/>
              </w:rPr>
              <w:t xml:space="preserve"> </w:t>
            </w:r>
            <w:r w:rsidR="000E4DB3">
              <w:rPr>
                <w:rFonts w:ascii="Times New Roman" w:hAnsi="Times New Roman" w:cs="Times New Roman"/>
              </w:rPr>
              <w:t>(</w:t>
            </w:r>
            <w:r w:rsidR="000E4DB3" w:rsidRPr="000E4DB3">
              <w:rPr>
                <w:rFonts w:ascii="Times New Roman" w:hAnsi="Times New Roman" w:cs="Times New Roman"/>
                <w:sz w:val="18"/>
                <w:szCs w:val="18"/>
              </w:rPr>
              <w:t>max 3 ob</w:t>
            </w:r>
            <w:r w:rsidR="000E4DB3">
              <w:rPr>
                <w:rFonts w:ascii="Times New Roman" w:hAnsi="Times New Roman" w:cs="Times New Roman"/>
                <w:sz w:val="18"/>
                <w:szCs w:val="18"/>
              </w:rPr>
              <w:t>iettivi</w:t>
            </w:r>
            <w:r w:rsidR="000E4DB3">
              <w:rPr>
                <w:rFonts w:ascii="Times New Roman" w:hAnsi="Times New Roman" w:cs="Times New Roman"/>
              </w:rPr>
              <w:t>)</w:t>
            </w:r>
          </w:p>
          <w:p w14:paraId="137AF4FC" w14:textId="77777777" w:rsidR="00B6608E" w:rsidRDefault="00B6608E" w:rsidP="00CC6BFF">
            <w:pPr>
              <w:jc w:val="left"/>
              <w:rPr>
                <w:rFonts w:ascii="Times New Roman" w:hAnsi="Times New Roman" w:cs="Times New Roman"/>
              </w:rPr>
            </w:pPr>
          </w:p>
          <w:p w14:paraId="243743F6" w14:textId="77777777" w:rsidR="00CC6BFF" w:rsidRDefault="00CC6BFF" w:rsidP="00CC6BFF">
            <w:pPr>
              <w:jc w:val="left"/>
              <w:rPr>
                <w:rFonts w:ascii="Times New Roman" w:hAnsi="Times New Roman" w:cs="Times New Roman"/>
              </w:rPr>
            </w:pPr>
          </w:p>
          <w:p w14:paraId="13AD28E0" w14:textId="62A6632B" w:rsidR="001F224D" w:rsidRPr="00CC6BFF" w:rsidRDefault="001F224D" w:rsidP="00CC6BFF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CC6BFF" w:rsidRPr="00CC6BFF" w14:paraId="56CB9C3E" w14:textId="77777777" w:rsidTr="00CC6BFF">
        <w:tc>
          <w:tcPr>
            <w:tcW w:w="9628" w:type="dxa"/>
          </w:tcPr>
          <w:p w14:paraId="12D31F57" w14:textId="77777777" w:rsidR="00CC6BFF" w:rsidRDefault="00CC6BFF" w:rsidP="000E4DB3">
            <w:pPr>
              <w:jc w:val="left"/>
              <w:rPr>
                <w:rFonts w:ascii="Times New Roman" w:hAnsi="Times New Roman" w:cs="Times New Roman"/>
              </w:rPr>
            </w:pPr>
            <w:r w:rsidRPr="00CC6BFF">
              <w:rPr>
                <w:rFonts w:ascii="Times New Roman" w:hAnsi="Times New Roman" w:cs="Times New Roman"/>
              </w:rPr>
              <w:lastRenderedPageBreak/>
              <w:t xml:space="preserve">TEMPI E </w:t>
            </w:r>
            <w:r w:rsidR="000E4DB3">
              <w:rPr>
                <w:rFonts w:ascii="Times New Roman" w:hAnsi="Times New Roman" w:cs="Times New Roman"/>
              </w:rPr>
              <w:t>DURATA DEL PROGETTO</w:t>
            </w:r>
            <w:r w:rsidRPr="00CC6BFF">
              <w:rPr>
                <w:rFonts w:ascii="Times New Roman" w:hAnsi="Times New Roman" w:cs="Times New Roman"/>
              </w:rPr>
              <w:t xml:space="preserve"> </w:t>
            </w:r>
          </w:p>
          <w:p w14:paraId="0B82BE4A" w14:textId="77777777" w:rsidR="001F224D" w:rsidRDefault="001F224D" w:rsidP="000E4DB3">
            <w:pPr>
              <w:jc w:val="left"/>
              <w:rPr>
                <w:rFonts w:ascii="Times New Roman" w:hAnsi="Times New Roman" w:cs="Times New Roman"/>
              </w:rPr>
            </w:pPr>
          </w:p>
          <w:p w14:paraId="4B71B90F" w14:textId="77777777" w:rsidR="001F224D" w:rsidRDefault="001F224D" w:rsidP="000E4DB3">
            <w:pPr>
              <w:jc w:val="left"/>
              <w:rPr>
                <w:rFonts w:ascii="Times New Roman" w:hAnsi="Times New Roman" w:cs="Times New Roman"/>
              </w:rPr>
            </w:pPr>
          </w:p>
          <w:p w14:paraId="0A616E28" w14:textId="31CAC844" w:rsidR="001F224D" w:rsidRPr="00CC6BFF" w:rsidRDefault="001F224D" w:rsidP="000E4DB3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CC6BFF" w:rsidRPr="00CC6BFF" w14:paraId="244DE1DF" w14:textId="77777777" w:rsidTr="00CC6BFF">
        <w:tc>
          <w:tcPr>
            <w:tcW w:w="9628" w:type="dxa"/>
          </w:tcPr>
          <w:p w14:paraId="10DE4DBF" w14:textId="10C0D9B4" w:rsidR="007C5AC4" w:rsidRPr="00FE5EF9" w:rsidRDefault="007C5AC4" w:rsidP="007C5AC4">
            <w:pPr>
              <w:pStyle w:val="paragrafo"/>
              <w:rPr>
                <w:sz w:val="18"/>
                <w:szCs w:val="18"/>
              </w:rPr>
            </w:pPr>
            <w:r w:rsidRPr="00CC6BFF">
              <w:t xml:space="preserve">DESCRIZIONE </w:t>
            </w:r>
            <w:r w:rsidR="000E4DB3" w:rsidRPr="000E4DB3">
              <w:t>DELL'INTERVENTO CHE SI INTENDE REALIZZARE</w:t>
            </w:r>
            <w:r w:rsidR="00FE5EF9">
              <w:t xml:space="preserve"> </w:t>
            </w:r>
            <w:r w:rsidR="00FE5EF9" w:rsidRPr="00FE5EF9">
              <w:rPr>
                <w:sz w:val="18"/>
                <w:szCs w:val="18"/>
              </w:rPr>
              <w:t>(max 3 azioni, per ogni azione riprodurre la tabella sottostante)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42"/>
              <w:gridCol w:w="6260"/>
            </w:tblGrid>
            <w:tr w:rsidR="00FE5EF9" w14:paraId="4488DB36" w14:textId="77777777" w:rsidTr="00FE5EF9">
              <w:tc>
                <w:tcPr>
                  <w:tcW w:w="3142" w:type="dxa"/>
                </w:tcPr>
                <w:p w14:paraId="5C5629BC" w14:textId="012F3861" w:rsidR="00FE5EF9" w:rsidRPr="00FE5EF9" w:rsidRDefault="00FE5EF9" w:rsidP="00FE5EF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AZIONE</w:t>
                  </w:r>
                </w:p>
              </w:tc>
              <w:tc>
                <w:tcPr>
                  <w:tcW w:w="6260" w:type="dxa"/>
                </w:tcPr>
                <w:p w14:paraId="708BF6D2" w14:textId="77777777" w:rsidR="00FE5EF9" w:rsidRDefault="00FE5EF9" w:rsidP="007C5AC4">
                  <w:pPr>
                    <w:pStyle w:val="paragrafo"/>
                  </w:pPr>
                </w:p>
              </w:tc>
            </w:tr>
            <w:tr w:rsidR="00FE5EF9" w14:paraId="729A6C9D" w14:textId="77777777" w:rsidTr="00FE5EF9">
              <w:tc>
                <w:tcPr>
                  <w:tcW w:w="3142" w:type="dxa"/>
                </w:tcPr>
                <w:p w14:paraId="514E8972" w14:textId="3F7C689C" w:rsidR="00FE5EF9" w:rsidRPr="00FE5EF9" w:rsidRDefault="00BF19FD" w:rsidP="00FE5EF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DESTINAT</w:t>
                  </w:r>
                  <w:r w:rsidR="00FE5EF9">
                    <w:rPr>
                      <w:rFonts w:ascii="Times New Roman" w:hAnsi="Times New Roman" w:cs="Times New Roman"/>
                    </w:rPr>
                    <w:t>ARI</w:t>
                  </w:r>
                </w:p>
              </w:tc>
              <w:tc>
                <w:tcPr>
                  <w:tcW w:w="6260" w:type="dxa"/>
                </w:tcPr>
                <w:p w14:paraId="4CFBCAA8" w14:textId="77777777" w:rsidR="00FE5EF9" w:rsidRDefault="00FE5EF9" w:rsidP="007C5AC4">
                  <w:pPr>
                    <w:pStyle w:val="paragrafo"/>
                  </w:pPr>
                </w:p>
              </w:tc>
            </w:tr>
            <w:tr w:rsidR="00FE5EF9" w14:paraId="3DD42A18" w14:textId="77777777" w:rsidTr="00FE5EF9">
              <w:tc>
                <w:tcPr>
                  <w:tcW w:w="3142" w:type="dxa"/>
                </w:tcPr>
                <w:p w14:paraId="2945BE38" w14:textId="6DEB4026" w:rsidR="00FE5EF9" w:rsidRPr="00FE5EF9" w:rsidRDefault="00FE5EF9" w:rsidP="00FE5EF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TEMPISTICHE</w:t>
                  </w:r>
                </w:p>
              </w:tc>
              <w:tc>
                <w:tcPr>
                  <w:tcW w:w="6260" w:type="dxa"/>
                </w:tcPr>
                <w:p w14:paraId="739F357E" w14:textId="77777777" w:rsidR="00FE5EF9" w:rsidRDefault="00FE5EF9" w:rsidP="007C5AC4">
                  <w:pPr>
                    <w:pStyle w:val="paragrafo"/>
                  </w:pPr>
                </w:p>
              </w:tc>
            </w:tr>
            <w:tr w:rsidR="00FE5EF9" w14:paraId="6891D186" w14:textId="77777777" w:rsidTr="00FE5EF9">
              <w:tc>
                <w:tcPr>
                  <w:tcW w:w="3142" w:type="dxa"/>
                </w:tcPr>
                <w:p w14:paraId="0F5FB65C" w14:textId="46A323E7" w:rsidR="00FE5EF9" w:rsidRPr="00FE5EF9" w:rsidRDefault="00FE5EF9" w:rsidP="00FE5EF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OBIETTIVI</w:t>
                  </w:r>
                </w:p>
              </w:tc>
              <w:tc>
                <w:tcPr>
                  <w:tcW w:w="6260" w:type="dxa"/>
                </w:tcPr>
                <w:p w14:paraId="65E3A084" w14:textId="77777777" w:rsidR="00FE5EF9" w:rsidRDefault="00FE5EF9" w:rsidP="007C5AC4">
                  <w:pPr>
                    <w:pStyle w:val="paragrafo"/>
                  </w:pPr>
                </w:p>
              </w:tc>
            </w:tr>
            <w:tr w:rsidR="00FE5EF9" w14:paraId="33576726" w14:textId="77777777" w:rsidTr="00FE5EF9">
              <w:tc>
                <w:tcPr>
                  <w:tcW w:w="3142" w:type="dxa"/>
                </w:tcPr>
                <w:p w14:paraId="3D1FFF43" w14:textId="1EAA9FCD" w:rsidR="00FE5EF9" w:rsidRPr="00FE5EF9" w:rsidRDefault="00FE5EF9" w:rsidP="00FE5EF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DESCRIZIONE AZIONE</w:t>
                  </w:r>
                </w:p>
              </w:tc>
              <w:tc>
                <w:tcPr>
                  <w:tcW w:w="6260" w:type="dxa"/>
                </w:tcPr>
                <w:p w14:paraId="0F90714E" w14:textId="77777777" w:rsidR="00FE5EF9" w:rsidRDefault="00FE5EF9" w:rsidP="007C5AC4">
                  <w:pPr>
                    <w:pStyle w:val="paragrafo"/>
                  </w:pPr>
                </w:p>
              </w:tc>
            </w:tr>
            <w:tr w:rsidR="00FE5EF9" w14:paraId="411E8CBA" w14:textId="77777777" w:rsidTr="00FE5EF9">
              <w:tc>
                <w:tcPr>
                  <w:tcW w:w="3142" w:type="dxa"/>
                </w:tcPr>
                <w:p w14:paraId="3275CBD0" w14:textId="77777777" w:rsidR="00FE5EF9" w:rsidRDefault="00FE5EF9" w:rsidP="00FE5EF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STRATEGIE O STRUMENTI DI INGAGGIO E DIFFUSIONE</w:t>
                  </w:r>
                </w:p>
                <w:p w14:paraId="366C42B3" w14:textId="77777777" w:rsidR="00FE5EF9" w:rsidRDefault="00FE5EF9" w:rsidP="00FE5EF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60" w:type="dxa"/>
                </w:tcPr>
                <w:p w14:paraId="7247A1FE" w14:textId="77777777" w:rsidR="00FE5EF9" w:rsidRDefault="00FE5EF9" w:rsidP="007C5AC4">
                  <w:pPr>
                    <w:pStyle w:val="paragrafo"/>
                  </w:pPr>
                </w:p>
              </w:tc>
            </w:tr>
            <w:tr w:rsidR="00FE5EF9" w14:paraId="298EC271" w14:textId="77777777" w:rsidTr="00FE5EF9">
              <w:tc>
                <w:tcPr>
                  <w:tcW w:w="3142" w:type="dxa"/>
                </w:tcPr>
                <w:p w14:paraId="21747CA3" w14:textId="77777777" w:rsidR="00FE5EF9" w:rsidRDefault="00FE5EF9" w:rsidP="00FE5EF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-OUTPUT</w:t>
                  </w:r>
                </w:p>
                <w:p w14:paraId="72926D56" w14:textId="77777777" w:rsidR="00FE5EF9" w:rsidRDefault="00FE5EF9" w:rsidP="00FE5EF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60" w:type="dxa"/>
                </w:tcPr>
                <w:p w14:paraId="76796118" w14:textId="77777777" w:rsidR="00FE5EF9" w:rsidRDefault="00FE5EF9" w:rsidP="007C5AC4">
                  <w:pPr>
                    <w:pStyle w:val="paragrafo"/>
                  </w:pPr>
                </w:p>
              </w:tc>
            </w:tr>
            <w:tr w:rsidR="00FE5EF9" w14:paraId="2326231A" w14:textId="77777777" w:rsidTr="00FE5EF9">
              <w:tc>
                <w:tcPr>
                  <w:tcW w:w="3142" w:type="dxa"/>
                </w:tcPr>
                <w:p w14:paraId="784CFB85" w14:textId="77777777" w:rsidR="00FE5EF9" w:rsidRPr="00CC6BFF" w:rsidRDefault="00FE5EF9" w:rsidP="00FE5EF9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RISULTATI ATTESTI</w:t>
                  </w:r>
                </w:p>
                <w:p w14:paraId="57D4ADE9" w14:textId="77777777" w:rsidR="00FE5EF9" w:rsidRDefault="00FE5EF9" w:rsidP="00FE5EF9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60" w:type="dxa"/>
                </w:tcPr>
                <w:p w14:paraId="1520B756" w14:textId="77777777" w:rsidR="00FE5EF9" w:rsidRDefault="00FE5EF9" w:rsidP="007C5AC4">
                  <w:pPr>
                    <w:pStyle w:val="paragrafo"/>
                  </w:pPr>
                </w:p>
              </w:tc>
            </w:tr>
          </w:tbl>
          <w:p w14:paraId="121D2EED" w14:textId="77777777" w:rsidR="000E4DB3" w:rsidRPr="00CC6BFF" w:rsidRDefault="000E4DB3" w:rsidP="007C5AC4">
            <w:pPr>
              <w:pStyle w:val="paragrafo"/>
            </w:pPr>
          </w:p>
          <w:p w14:paraId="2D6F5CF5" w14:textId="77777777" w:rsidR="00CC6BFF" w:rsidRPr="00CC6BFF" w:rsidRDefault="00CC6BFF" w:rsidP="00FE5EF9">
            <w:pPr>
              <w:rPr>
                <w:rFonts w:ascii="Times New Roman" w:hAnsi="Times New Roman" w:cs="Times New Roman"/>
              </w:rPr>
            </w:pPr>
          </w:p>
        </w:tc>
      </w:tr>
      <w:tr w:rsidR="00CC6BFF" w:rsidRPr="00CC6BFF" w14:paraId="5BF322D2" w14:textId="77777777" w:rsidTr="00CC6BFF">
        <w:tc>
          <w:tcPr>
            <w:tcW w:w="9628" w:type="dxa"/>
          </w:tcPr>
          <w:p w14:paraId="5ADEEAB2" w14:textId="3FFAB86A" w:rsidR="00CC6BFF" w:rsidRPr="00CC6BFF" w:rsidRDefault="007C5AC4" w:rsidP="007C5AC4">
            <w:pPr>
              <w:pStyle w:val="paragrafo"/>
            </w:pPr>
            <w:r w:rsidRPr="00CC6BFF">
              <w:t xml:space="preserve">MODALITÀ DI IDENTIFICAZIONE E </w:t>
            </w:r>
            <w:r w:rsidR="00CC6BFF">
              <w:t xml:space="preserve">COINVOLGIMENTO DEI GIOVANI </w:t>
            </w:r>
            <w:r w:rsidR="00CC6BFF" w:rsidRPr="00CC6BFF">
              <w:t xml:space="preserve">E/O REALTÀ ASSOCIATIVE GIOVANILI </w:t>
            </w:r>
            <w:r w:rsidR="00CC6BFF" w:rsidRPr="001F224D">
              <w:rPr>
                <w:sz w:val="18"/>
                <w:szCs w:val="18"/>
              </w:rPr>
              <w:t>(in maniera attiva nella progettazione e realizzazione del progetto)</w:t>
            </w:r>
          </w:p>
          <w:p w14:paraId="61090527" w14:textId="77777777" w:rsidR="00CC6BFF" w:rsidRDefault="00CC6BFF" w:rsidP="00D151AC">
            <w:pPr>
              <w:jc w:val="left"/>
              <w:rPr>
                <w:rFonts w:ascii="Times New Roman" w:hAnsi="Times New Roman" w:cs="Times New Roman"/>
              </w:rPr>
            </w:pPr>
          </w:p>
          <w:p w14:paraId="4E81ED70" w14:textId="77777777" w:rsidR="001F224D" w:rsidRDefault="001F224D" w:rsidP="00D151AC">
            <w:pPr>
              <w:jc w:val="left"/>
              <w:rPr>
                <w:rFonts w:ascii="Times New Roman" w:hAnsi="Times New Roman" w:cs="Times New Roman"/>
              </w:rPr>
            </w:pPr>
          </w:p>
          <w:p w14:paraId="3CBF294B" w14:textId="77777777" w:rsidR="001F224D" w:rsidRDefault="001F224D" w:rsidP="00D151AC">
            <w:pPr>
              <w:jc w:val="left"/>
              <w:rPr>
                <w:rFonts w:ascii="Times New Roman" w:hAnsi="Times New Roman" w:cs="Times New Roman"/>
              </w:rPr>
            </w:pPr>
          </w:p>
          <w:p w14:paraId="722077F2" w14:textId="77777777" w:rsidR="001F224D" w:rsidRDefault="001F224D" w:rsidP="00D151AC">
            <w:pPr>
              <w:jc w:val="left"/>
              <w:rPr>
                <w:rFonts w:ascii="Times New Roman" w:hAnsi="Times New Roman" w:cs="Times New Roman"/>
              </w:rPr>
            </w:pPr>
          </w:p>
          <w:p w14:paraId="34DEA1D4" w14:textId="0CA0065B" w:rsidR="001F224D" w:rsidRPr="00CC6BFF" w:rsidRDefault="001F224D" w:rsidP="00D151A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CC6BFF" w:rsidRPr="00CC6BFF" w14:paraId="223F92A8" w14:textId="77777777" w:rsidTr="00CC6BFF">
        <w:tc>
          <w:tcPr>
            <w:tcW w:w="9628" w:type="dxa"/>
          </w:tcPr>
          <w:p w14:paraId="4A7B133D" w14:textId="18498A9F" w:rsidR="00CC6BFF" w:rsidRPr="00C31B24" w:rsidRDefault="00BF19FD" w:rsidP="00D151AC">
            <w:pPr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RISORSE IMPIEGATE NELLA RE</w:t>
            </w:r>
            <w:r w:rsidR="00C31B24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L</w:t>
            </w:r>
            <w:r w:rsidR="00C31B24">
              <w:rPr>
                <w:rFonts w:ascii="Times New Roman" w:hAnsi="Times New Roman" w:cs="Times New Roman"/>
              </w:rPr>
              <w:t xml:space="preserve">IZZAZIONE DEL PROGETTO </w:t>
            </w:r>
            <w:r w:rsidR="00C31B24" w:rsidRPr="00C31B24">
              <w:rPr>
                <w:rFonts w:ascii="Times New Roman" w:hAnsi="Times New Roman" w:cs="Times New Roman"/>
                <w:sz w:val="18"/>
                <w:szCs w:val="18"/>
              </w:rPr>
              <w:t>(specificare per ogni obiettivo e azione individuata</w:t>
            </w:r>
            <w:r w:rsidR="00C31B24">
              <w:rPr>
                <w:rFonts w:ascii="Times New Roman" w:hAnsi="Times New Roman" w:cs="Times New Roman"/>
                <w:sz w:val="18"/>
                <w:szCs w:val="18"/>
              </w:rPr>
              <w:t>, specificare nel cofinanziamento quante ore operatore saranno impiegate e quante ore di volontari</w:t>
            </w:r>
            <w:r w:rsidR="00C31B24" w:rsidRPr="00C31B2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866"/>
              <w:gridCol w:w="1417"/>
              <w:gridCol w:w="1701"/>
              <w:gridCol w:w="1134"/>
              <w:gridCol w:w="1732"/>
              <w:gridCol w:w="1548"/>
            </w:tblGrid>
            <w:tr w:rsidR="00C31B24" w14:paraId="6D10EF3D" w14:textId="77777777" w:rsidTr="00C31B24">
              <w:tc>
                <w:tcPr>
                  <w:tcW w:w="1866" w:type="dxa"/>
                </w:tcPr>
                <w:p w14:paraId="76BD375F" w14:textId="70FFE7E7" w:rsidR="00C31B24" w:rsidRDefault="00C31B24" w:rsidP="00D151AC">
                  <w:pPr>
                    <w:jc w:val="left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Ob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 specifico</w:t>
                  </w:r>
                </w:p>
              </w:tc>
              <w:tc>
                <w:tcPr>
                  <w:tcW w:w="1417" w:type="dxa"/>
                </w:tcPr>
                <w:p w14:paraId="540235B1" w14:textId="005A67EC" w:rsidR="00C31B24" w:rsidRDefault="00C31B24" w:rsidP="00D151AC">
                  <w:pPr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azione</w:t>
                  </w:r>
                </w:p>
              </w:tc>
              <w:tc>
                <w:tcPr>
                  <w:tcW w:w="1701" w:type="dxa"/>
                </w:tcPr>
                <w:p w14:paraId="73D29CA4" w14:textId="590985F4" w:rsidR="00C31B24" w:rsidRDefault="00C31B24" w:rsidP="00D151AC">
                  <w:pPr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Voci di spesa</w:t>
                  </w:r>
                </w:p>
              </w:tc>
              <w:tc>
                <w:tcPr>
                  <w:tcW w:w="1134" w:type="dxa"/>
                </w:tcPr>
                <w:p w14:paraId="71D03B82" w14:textId="628ECF17" w:rsidR="00C31B24" w:rsidRDefault="00C31B24" w:rsidP="00D151AC">
                  <w:pPr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Ore operatore</w:t>
                  </w:r>
                </w:p>
              </w:tc>
              <w:tc>
                <w:tcPr>
                  <w:tcW w:w="1732" w:type="dxa"/>
                </w:tcPr>
                <w:p w14:paraId="5C87D4D9" w14:textId="07FC8B1E" w:rsidR="00C31B24" w:rsidRDefault="00C31B24" w:rsidP="00D151AC">
                  <w:pPr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Cofinanziamento economico</w:t>
                  </w:r>
                </w:p>
              </w:tc>
              <w:tc>
                <w:tcPr>
                  <w:tcW w:w="1548" w:type="dxa"/>
                </w:tcPr>
                <w:p w14:paraId="091B2B8B" w14:textId="3D1BBD7F" w:rsidR="00C31B24" w:rsidRDefault="00C31B24" w:rsidP="00D151AC">
                  <w:pPr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Valorizzazione</w:t>
                  </w:r>
                </w:p>
                <w:p w14:paraId="61FD74F4" w14:textId="4E152FA4" w:rsidR="00C31B24" w:rsidRDefault="00C31B24" w:rsidP="00D151AC">
                  <w:pPr>
                    <w:jc w:val="lef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volontariato</w:t>
                  </w:r>
                </w:p>
              </w:tc>
            </w:tr>
            <w:tr w:rsidR="00C31B24" w14:paraId="794AF3E2" w14:textId="77777777" w:rsidTr="00C31B24">
              <w:tc>
                <w:tcPr>
                  <w:tcW w:w="1866" w:type="dxa"/>
                </w:tcPr>
                <w:p w14:paraId="3DB6FA6F" w14:textId="77777777" w:rsidR="00C31B24" w:rsidRDefault="00C31B24" w:rsidP="00D151AC">
                  <w:pPr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2FB25728" w14:textId="77777777" w:rsidR="00C31B24" w:rsidRDefault="00C31B24" w:rsidP="00D151AC">
                  <w:pPr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67C66369" w14:textId="77777777" w:rsidR="00C31B24" w:rsidRDefault="00C31B24" w:rsidP="00D151AC">
                  <w:pPr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40E090BB" w14:textId="77777777" w:rsidR="00C31B24" w:rsidRDefault="00C31B24" w:rsidP="00D151AC">
                  <w:pPr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32" w:type="dxa"/>
                </w:tcPr>
                <w:p w14:paraId="021D2AC2" w14:textId="77777777" w:rsidR="00C31B24" w:rsidRDefault="00C31B24" w:rsidP="00D151AC">
                  <w:pPr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8" w:type="dxa"/>
                </w:tcPr>
                <w:p w14:paraId="33FDF944" w14:textId="77777777" w:rsidR="00C31B24" w:rsidRDefault="00C31B24" w:rsidP="00D151AC">
                  <w:pPr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31B24" w14:paraId="28B9A901" w14:textId="77777777" w:rsidTr="00C31B24">
              <w:tc>
                <w:tcPr>
                  <w:tcW w:w="1866" w:type="dxa"/>
                </w:tcPr>
                <w:p w14:paraId="4B7B13EC" w14:textId="77777777" w:rsidR="00C31B24" w:rsidRDefault="00C31B24" w:rsidP="00D151AC">
                  <w:pPr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4BB81116" w14:textId="77777777" w:rsidR="00C31B24" w:rsidRDefault="00C31B24" w:rsidP="00D151AC">
                  <w:pPr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6F74565A" w14:textId="77777777" w:rsidR="00C31B24" w:rsidRDefault="00C31B24" w:rsidP="00D151AC">
                  <w:pPr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5D21A0F9" w14:textId="77777777" w:rsidR="00C31B24" w:rsidRDefault="00C31B24" w:rsidP="00D151AC">
                  <w:pPr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32" w:type="dxa"/>
                </w:tcPr>
                <w:p w14:paraId="6E29480C" w14:textId="77777777" w:rsidR="00C31B24" w:rsidRDefault="00C31B24" w:rsidP="00D151AC">
                  <w:pPr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8" w:type="dxa"/>
                </w:tcPr>
                <w:p w14:paraId="40BDDB29" w14:textId="77777777" w:rsidR="00C31B24" w:rsidRDefault="00C31B24" w:rsidP="00D151AC">
                  <w:pPr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31B24" w14:paraId="7CD3442F" w14:textId="77777777" w:rsidTr="00C31B24">
              <w:tc>
                <w:tcPr>
                  <w:tcW w:w="1866" w:type="dxa"/>
                </w:tcPr>
                <w:p w14:paraId="75954DAC" w14:textId="77777777" w:rsidR="00C31B24" w:rsidRDefault="00C31B24" w:rsidP="00D151AC">
                  <w:pPr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17" w:type="dxa"/>
                </w:tcPr>
                <w:p w14:paraId="7BD1B62B" w14:textId="77777777" w:rsidR="00C31B24" w:rsidRDefault="00C31B24" w:rsidP="00D151AC">
                  <w:pPr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</w:tcPr>
                <w:p w14:paraId="37468509" w14:textId="77777777" w:rsidR="00C31B24" w:rsidRDefault="00C31B24" w:rsidP="00D151AC">
                  <w:pPr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</w:tcPr>
                <w:p w14:paraId="276A7606" w14:textId="77777777" w:rsidR="00C31B24" w:rsidRDefault="00C31B24" w:rsidP="00D151AC">
                  <w:pPr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32" w:type="dxa"/>
                </w:tcPr>
                <w:p w14:paraId="3A3E9028" w14:textId="77777777" w:rsidR="00C31B24" w:rsidRDefault="00C31B24" w:rsidP="00D151AC">
                  <w:pPr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48" w:type="dxa"/>
                </w:tcPr>
                <w:p w14:paraId="0D2D2F6B" w14:textId="77777777" w:rsidR="00C31B24" w:rsidRDefault="00C31B24" w:rsidP="00D151AC">
                  <w:pPr>
                    <w:jc w:val="left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3B4A1875" w14:textId="77777777" w:rsidR="00CC6BFF" w:rsidRDefault="00CC6BFF" w:rsidP="00D151AC">
            <w:pPr>
              <w:jc w:val="left"/>
              <w:rPr>
                <w:rFonts w:ascii="Times New Roman" w:hAnsi="Times New Roman" w:cs="Times New Roman"/>
              </w:rPr>
            </w:pPr>
          </w:p>
          <w:p w14:paraId="1DBA547E" w14:textId="77777777" w:rsidR="00CC6BFF" w:rsidRDefault="00CC6BFF" w:rsidP="00D151AC">
            <w:pPr>
              <w:jc w:val="left"/>
              <w:rPr>
                <w:rFonts w:ascii="Times New Roman" w:hAnsi="Times New Roman" w:cs="Times New Roman"/>
              </w:rPr>
            </w:pPr>
          </w:p>
          <w:p w14:paraId="198BC635" w14:textId="24990750" w:rsidR="00CC6BFF" w:rsidRPr="00CC6BFF" w:rsidRDefault="00CC6BFF" w:rsidP="00D151A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AE6603" w:rsidRPr="00CC6BFF" w14:paraId="7F12D1F6" w14:textId="77777777" w:rsidTr="00CC6BFF">
        <w:tc>
          <w:tcPr>
            <w:tcW w:w="9628" w:type="dxa"/>
          </w:tcPr>
          <w:p w14:paraId="3FFF27E7" w14:textId="77777777" w:rsidR="00AE6603" w:rsidRDefault="00AE6603" w:rsidP="007C5AC4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COFINANZIAMENTO E/O VALORIZZAZIONE DEL VOLONTARIATO</w:t>
            </w:r>
          </w:p>
          <w:p w14:paraId="3DC2CEB4" w14:textId="77777777" w:rsidR="00AE6603" w:rsidRDefault="00AE6603" w:rsidP="007C5AC4">
            <w:pPr>
              <w:jc w:val="left"/>
              <w:rPr>
                <w:rFonts w:ascii="Times New Roman" w:hAnsi="Times New Roman" w:cs="Times New Roman"/>
              </w:rPr>
            </w:pPr>
          </w:p>
          <w:p w14:paraId="6267DF6F" w14:textId="77777777" w:rsidR="00AE6603" w:rsidRDefault="00AE6603" w:rsidP="007C5AC4">
            <w:pPr>
              <w:jc w:val="left"/>
              <w:rPr>
                <w:rFonts w:ascii="Times New Roman" w:hAnsi="Times New Roman" w:cs="Times New Roman"/>
              </w:rPr>
            </w:pPr>
          </w:p>
          <w:p w14:paraId="7F1260A7" w14:textId="75809F30" w:rsidR="00AE6603" w:rsidRPr="00CC6BFF" w:rsidRDefault="00AE6603" w:rsidP="007C5AC4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C5AC4" w:rsidRPr="00CC6BFF" w14:paraId="5434C7C8" w14:textId="77777777" w:rsidTr="00CC6BFF">
        <w:tc>
          <w:tcPr>
            <w:tcW w:w="9628" w:type="dxa"/>
          </w:tcPr>
          <w:p w14:paraId="079DF486" w14:textId="25FAEA8F" w:rsidR="007C5AC4" w:rsidRDefault="007C5AC4" w:rsidP="007C5AC4">
            <w:pPr>
              <w:jc w:val="left"/>
              <w:rPr>
                <w:rFonts w:ascii="Times New Roman" w:hAnsi="Times New Roman" w:cs="Times New Roman"/>
              </w:rPr>
            </w:pPr>
            <w:r w:rsidRPr="00CC6BFF">
              <w:rPr>
                <w:rFonts w:ascii="Times New Roman" w:hAnsi="Times New Roman" w:cs="Times New Roman"/>
              </w:rPr>
              <w:t>MONITORAGGIO e</w:t>
            </w:r>
            <w:r>
              <w:rPr>
                <w:rFonts w:ascii="Times New Roman" w:hAnsi="Times New Roman" w:cs="Times New Roman"/>
              </w:rPr>
              <w:t xml:space="preserve"> VALUTAZIONE </w:t>
            </w:r>
          </w:p>
          <w:p w14:paraId="101FA9C8" w14:textId="77777777" w:rsidR="00FE5EF9" w:rsidRDefault="00FE5EF9" w:rsidP="007C5AC4">
            <w:pPr>
              <w:jc w:val="left"/>
              <w:rPr>
                <w:rFonts w:ascii="Times New Roman" w:hAnsi="Times New Roman" w:cs="Times New Roman"/>
              </w:rPr>
            </w:pPr>
          </w:p>
          <w:p w14:paraId="720DF0BD" w14:textId="77777777" w:rsidR="00FE5EF9" w:rsidRDefault="00FE5EF9" w:rsidP="007C5AC4">
            <w:pPr>
              <w:jc w:val="left"/>
              <w:rPr>
                <w:rFonts w:ascii="Times New Roman" w:hAnsi="Times New Roman" w:cs="Times New Roman"/>
              </w:rPr>
            </w:pPr>
          </w:p>
          <w:p w14:paraId="06F08541" w14:textId="77777777" w:rsidR="007C5AC4" w:rsidRPr="00CC6BFF" w:rsidRDefault="007C5AC4" w:rsidP="00D151AC">
            <w:pPr>
              <w:rPr>
                <w:rFonts w:ascii="Times New Roman" w:hAnsi="Times New Roman" w:cs="Times New Roman"/>
              </w:rPr>
            </w:pPr>
          </w:p>
        </w:tc>
      </w:tr>
      <w:tr w:rsidR="00CC6BFF" w:rsidRPr="00CC6BFF" w14:paraId="2B79EE4F" w14:textId="77777777" w:rsidTr="00CC6BFF">
        <w:tc>
          <w:tcPr>
            <w:tcW w:w="9628" w:type="dxa"/>
          </w:tcPr>
          <w:p w14:paraId="49D23F3D" w14:textId="1D12C6B7" w:rsidR="007C5AC4" w:rsidRDefault="007C5AC4" w:rsidP="00D151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CC6BFF">
              <w:rPr>
                <w:rFonts w:ascii="Times New Roman" w:hAnsi="Times New Roman" w:cs="Times New Roman"/>
              </w:rPr>
              <w:lastRenderedPageBreak/>
              <w:t xml:space="preserve">PIANO DI COMUNICAZIONE </w:t>
            </w:r>
            <w:r>
              <w:rPr>
                <w:rFonts w:ascii="Times New Roman" w:hAnsi="Times New Roman" w:cs="Times New Roman"/>
              </w:rPr>
              <w:t>(</w:t>
            </w:r>
            <w:r w:rsidR="00FE5EF9" w:rsidRPr="00FE5EF9">
              <w:rPr>
                <w:rFonts w:ascii="Times New Roman" w:hAnsi="Times New Roman" w:cs="Times New Roman"/>
                <w:sz w:val="18"/>
                <w:szCs w:val="18"/>
              </w:rPr>
              <w:t xml:space="preserve">efficace ed innovativo, </w:t>
            </w:r>
            <w:r w:rsidR="00B6608E">
              <w:rPr>
                <w:rFonts w:ascii="Times New Roman" w:hAnsi="Times New Roman" w:cs="Times New Roman"/>
                <w:sz w:val="18"/>
                <w:szCs w:val="18"/>
              </w:rPr>
              <w:t>in grado di</w:t>
            </w:r>
            <w:r w:rsidR="00FE5EF9" w:rsidRPr="00FE5EF9">
              <w:rPr>
                <w:rFonts w:ascii="Times New Roman" w:hAnsi="Times New Roman" w:cs="Times New Roman"/>
                <w:sz w:val="18"/>
                <w:szCs w:val="18"/>
              </w:rPr>
              <w:t xml:space="preserve"> intercettare il target, diffondere le azioni e condividere i risultati raggiunti tramite canali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5278F7D9" w14:textId="77777777" w:rsidR="00CC6BFF" w:rsidRDefault="00CC6BFF" w:rsidP="00D151AC">
            <w:pPr>
              <w:jc w:val="left"/>
              <w:rPr>
                <w:rFonts w:ascii="Times New Roman" w:hAnsi="Times New Roman" w:cs="Times New Roman"/>
              </w:rPr>
            </w:pPr>
          </w:p>
          <w:p w14:paraId="4CDF3ED2" w14:textId="2F2C5300" w:rsidR="00FE5EF9" w:rsidRPr="00CC6BFF" w:rsidRDefault="00FE5EF9" w:rsidP="00D151AC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478CD" w:rsidRPr="00CC6BFF" w14:paraId="70E70479" w14:textId="77777777" w:rsidTr="00D151AC">
        <w:tc>
          <w:tcPr>
            <w:tcW w:w="9628" w:type="dxa"/>
          </w:tcPr>
          <w:p w14:paraId="58E00045" w14:textId="41E87ED2" w:rsidR="00FE5EF9" w:rsidRPr="00FE5EF9" w:rsidRDefault="00FE5EF9" w:rsidP="00FE5E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E5EF9">
              <w:rPr>
                <w:rFonts w:ascii="Times New Roman" w:hAnsi="Times New Roman" w:cs="Times New Roman"/>
              </w:rPr>
              <w:t>SOSTENIBILITÀ DEL PROGETTO (</w:t>
            </w:r>
            <w:r w:rsidRPr="00FE5EF9">
              <w:rPr>
                <w:rFonts w:ascii="Times New Roman" w:hAnsi="Times New Roman" w:cs="Times New Roman"/>
                <w:sz w:val="18"/>
                <w:szCs w:val="18"/>
              </w:rPr>
              <w:t>Descrivere come si intende garantire la sostenibilità futura delle azioni in termini di risorse e possibili fonti di finanziamento a livello regionale, nazionale e/o europeo.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5EF9">
              <w:rPr>
                <w:rFonts w:ascii="Times New Roman" w:hAnsi="Times New Roman" w:cs="Times New Roman"/>
                <w:sz w:val="18"/>
                <w:szCs w:val="18"/>
              </w:rPr>
              <w:t>Descrivere eventuali pianificazioni strategiche per un sistema di raccolta fondi che aiuti a consolidare e mantenere le esperienze maturate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27A4F0D" w14:textId="77777777" w:rsidR="007478CD" w:rsidRDefault="007478CD" w:rsidP="00D151AC">
            <w:pPr>
              <w:pStyle w:val="Default"/>
              <w:spacing w:before="120" w:after="120" w:line="360" w:lineRule="auto"/>
              <w:jc w:val="both"/>
              <w:rPr>
                <w:rFonts w:ascii="Times New Roman" w:eastAsiaTheme="minorHAnsi" w:hAnsi="Times New Roman" w:cs="Times New Roman"/>
                <w:b/>
                <w:iCs/>
                <w:color w:val="auto"/>
                <w:sz w:val="20"/>
                <w:szCs w:val="20"/>
                <w:lang w:eastAsia="en-US"/>
              </w:rPr>
            </w:pPr>
          </w:p>
          <w:p w14:paraId="6C9F1D1A" w14:textId="77777777" w:rsidR="00FE5EF9" w:rsidRDefault="00FE5EF9" w:rsidP="00D151AC">
            <w:pPr>
              <w:pStyle w:val="Default"/>
              <w:spacing w:before="120" w:after="120" w:line="360" w:lineRule="auto"/>
              <w:jc w:val="both"/>
              <w:rPr>
                <w:rFonts w:ascii="Times New Roman" w:eastAsiaTheme="minorHAnsi" w:hAnsi="Times New Roman" w:cs="Times New Roman"/>
                <w:b/>
                <w:iCs/>
                <w:color w:val="auto"/>
                <w:sz w:val="20"/>
                <w:szCs w:val="20"/>
                <w:lang w:eastAsia="en-US"/>
              </w:rPr>
            </w:pPr>
          </w:p>
          <w:p w14:paraId="58BD4AAF" w14:textId="4937615E" w:rsidR="00FE5EF9" w:rsidRPr="00CC6BFF" w:rsidRDefault="00FE5EF9" w:rsidP="00D151AC">
            <w:pPr>
              <w:pStyle w:val="Default"/>
              <w:spacing w:before="120" w:after="120" w:line="360" w:lineRule="auto"/>
              <w:jc w:val="both"/>
              <w:rPr>
                <w:rFonts w:ascii="Times New Roman" w:eastAsiaTheme="minorHAnsi" w:hAnsi="Times New Roman" w:cs="Times New Roman"/>
                <w:b/>
                <w:iCs/>
                <w:color w:val="auto"/>
                <w:sz w:val="20"/>
                <w:szCs w:val="20"/>
                <w:lang w:eastAsia="en-US"/>
              </w:rPr>
            </w:pPr>
          </w:p>
        </w:tc>
      </w:tr>
      <w:tr w:rsidR="00FE5EF9" w:rsidRPr="00CC6BFF" w14:paraId="0BAFFF4A" w14:textId="77777777" w:rsidTr="00A62920">
        <w:tc>
          <w:tcPr>
            <w:tcW w:w="9628" w:type="dxa"/>
          </w:tcPr>
          <w:p w14:paraId="30CD9541" w14:textId="4754B3DC" w:rsidR="00FE5EF9" w:rsidRPr="00CC6BFF" w:rsidRDefault="00FE5EF9" w:rsidP="00A62920">
            <w:pPr>
              <w:rPr>
                <w:rFonts w:ascii="Times New Roman" w:hAnsi="Times New Roman" w:cs="Times New Roman"/>
              </w:rPr>
            </w:pPr>
            <w:r w:rsidRPr="00CC6BFF">
              <w:rPr>
                <w:rFonts w:ascii="Times New Roman" w:hAnsi="Times New Roman" w:cs="Times New Roman"/>
              </w:rPr>
              <w:t>IMPATTO E DIFFUSIONE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5EF9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1F224D">
              <w:rPr>
                <w:rFonts w:ascii="Times New Roman" w:hAnsi="Times New Roman" w:cs="Times New Roman"/>
                <w:sz w:val="18"/>
                <w:szCs w:val="18"/>
              </w:rPr>
              <w:t>Individuare i</w:t>
            </w:r>
            <w:r w:rsidRPr="00FE5EF9">
              <w:rPr>
                <w:rFonts w:ascii="Times New Roman" w:hAnsi="Times New Roman" w:cs="Times New Roman"/>
                <w:sz w:val="18"/>
                <w:szCs w:val="18"/>
              </w:rPr>
              <w:t xml:space="preserve"> collegamenti con la programmazione locale delle politiche giovanili e della Legge regionale n. 4/2022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0397DD5D" w14:textId="77777777" w:rsidR="00FE5EF9" w:rsidRDefault="00FE5EF9" w:rsidP="00A62920">
            <w:pPr>
              <w:jc w:val="left"/>
              <w:rPr>
                <w:rFonts w:ascii="Times New Roman" w:hAnsi="Times New Roman" w:cs="Times New Roman"/>
              </w:rPr>
            </w:pPr>
          </w:p>
          <w:p w14:paraId="59E39AA1" w14:textId="1BD98A35" w:rsidR="00FE5EF9" w:rsidRPr="00CC6BFF" w:rsidRDefault="00FE5EF9" w:rsidP="00A62920">
            <w:pPr>
              <w:jc w:val="left"/>
              <w:rPr>
                <w:rFonts w:ascii="Times New Roman" w:hAnsi="Times New Roman" w:cs="Times New Roman"/>
              </w:rPr>
            </w:pPr>
          </w:p>
        </w:tc>
      </w:tr>
      <w:tr w:rsidR="007478CD" w:rsidRPr="00CC6BFF" w14:paraId="7BC4D602" w14:textId="77777777" w:rsidTr="00D151AC">
        <w:tc>
          <w:tcPr>
            <w:tcW w:w="9628" w:type="dxa"/>
          </w:tcPr>
          <w:p w14:paraId="4B898439" w14:textId="7E8BF010" w:rsidR="00FE5EF9" w:rsidRDefault="00FE5EF9" w:rsidP="00FE5EF9">
            <w:pPr>
              <w:rPr>
                <w:rFonts w:ascii="Arial" w:hAnsi="Arial" w:cs="Arial"/>
              </w:rPr>
            </w:pPr>
            <w:r w:rsidRPr="00FE5EF9">
              <w:rPr>
                <w:rFonts w:ascii="Times New Roman" w:hAnsi="Times New Roman" w:cs="Times New Roman"/>
                <w:bCs/>
                <w:szCs w:val="28"/>
              </w:rPr>
              <w:t>PIANO DI RISK MANAGEMENT</w:t>
            </w:r>
            <w:r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  <w:r w:rsidRPr="00FE5EF9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FE5EF9">
              <w:rPr>
                <w:rFonts w:ascii="Times New Roman" w:hAnsi="Times New Roman" w:cs="Times New Roman"/>
                <w:sz w:val="18"/>
                <w:szCs w:val="18"/>
              </w:rPr>
              <w:t>Identificare e descrivere i possibili rischi, le relative misure di mitigazione e le soluzioni concrete applicabili)</w:t>
            </w:r>
          </w:p>
          <w:p w14:paraId="0BD39BEA" w14:textId="75A264C2" w:rsidR="00FE5EF9" w:rsidRPr="00FE5EF9" w:rsidRDefault="00FE5EF9" w:rsidP="00FE5EF9">
            <w:pPr>
              <w:widowControl w:val="0"/>
              <w:suppressAutoHyphens/>
              <w:autoSpaceDE w:val="0"/>
              <w:spacing w:line="100" w:lineRule="atLeast"/>
              <w:ind w:right="-23"/>
              <w:jc w:val="left"/>
              <w:textAlignment w:val="baseline"/>
              <w:rPr>
                <w:rFonts w:ascii="Times New Roman" w:hAnsi="Times New Roman" w:cs="Times New Roman"/>
                <w:bCs/>
                <w:szCs w:val="28"/>
              </w:rPr>
            </w:pPr>
          </w:p>
          <w:p w14:paraId="50111F19" w14:textId="77777777" w:rsidR="00FE5EF9" w:rsidRPr="00EA0A24" w:rsidRDefault="00FE5EF9" w:rsidP="00FE5EF9">
            <w:pPr>
              <w:pStyle w:val="Corpotesto"/>
              <w:rPr>
                <w:rFonts w:hint="eastAsia"/>
                <w:sz w:val="14"/>
                <w:szCs w:val="14"/>
              </w:rPr>
            </w:pPr>
          </w:p>
          <w:p w14:paraId="1309D88A" w14:textId="77777777" w:rsidR="007478CD" w:rsidRPr="00CC6BFF" w:rsidRDefault="007478CD" w:rsidP="00D151AC">
            <w:pPr>
              <w:pStyle w:val="Default"/>
              <w:spacing w:before="120" w:after="120" w:line="360" w:lineRule="auto"/>
              <w:jc w:val="both"/>
              <w:rPr>
                <w:rFonts w:ascii="Times New Roman" w:eastAsiaTheme="minorHAnsi" w:hAnsi="Times New Roman" w:cs="Times New Roman"/>
                <w:b/>
                <w:iCs/>
                <w:color w:val="auto"/>
                <w:sz w:val="20"/>
                <w:szCs w:val="20"/>
                <w:lang w:eastAsia="en-US"/>
              </w:rPr>
            </w:pPr>
          </w:p>
        </w:tc>
      </w:tr>
      <w:tr w:rsidR="007478CD" w:rsidRPr="00CC6BFF" w14:paraId="185211A9" w14:textId="77777777" w:rsidTr="00D151AC">
        <w:tc>
          <w:tcPr>
            <w:tcW w:w="9628" w:type="dxa"/>
          </w:tcPr>
          <w:p w14:paraId="49530D8D" w14:textId="675E2085" w:rsidR="007478CD" w:rsidRPr="00CC6BFF" w:rsidRDefault="007478CD" w:rsidP="00D151AC">
            <w:pPr>
              <w:pStyle w:val="NormaleWeb"/>
              <w:shd w:val="clear" w:color="auto" w:fill="FFFFFF"/>
            </w:pPr>
            <w:r w:rsidRPr="00CC6BFF">
              <w:rPr>
                <w:sz w:val="22"/>
                <w:szCs w:val="22"/>
              </w:rPr>
              <w:t xml:space="preserve">Adesione </w:t>
            </w:r>
            <w:r w:rsidR="007C5AC4">
              <w:rPr>
                <w:sz w:val="22"/>
                <w:szCs w:val="22"/>
              </w:rPr>
              <w:t>al Piano d’Intervento</w:t>
            </w:r>
            <w:r w:rsidRPr="00CC6BFF">
              <w:rPr>
                <w:sz w:val="22"/>
                <w:szCs w:val="22"/>
              </w:rPr>
              <w:t xml:space="preserve"> </w:t>
            </w:r>
          </w:p>
          <w:p w14:paraId="123BB9C2" w14:textId="3E731973" w:rsidR="00F55467" w:rsidRPr="00CC6BFF" w:rsidRDefault="00F55467" w:rsidP="00D151AC">
            <w:pPr>
              <w:pStyle w:val="Default"/>
              <w:spacing w:before="120" w:after="120" w:line="360" w:lineRule="auto"/>
              <w:jc w:val="both"/>
              <w:rPr>
                <w:rFonts w:ascii="Times New Roman" w:eastAsiaTheme="minorHAnsi" w:hAnsi="Times New Roman" w:cs="Times New Roman"/>
                <w:b/>
                <w:iCs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7402B938" w14:textId="77777777" w:rsidR="007478CD" w:rsidRDefault="007478CD" w:rsidP="007478CD">
      <w:pPr>
        <w:pStyle w:val="Titolo2"/>
        <w:numPr>
          <w:ilvl w:val="0"/>
          <w:numId w:val="0"/>
        </w:numPr>
        <w:ind w:left="357" w:hanging="357"/>
      </w:pPr>
    </w:p>
    <w:p w14:paraId="6EAE4D4B" w14:textId="2F97AE2F" w:rsidR="00B76EDC" w:rsidRPr="00DC433B" w:rsidRDefault="00B76EDC" w:rsidP="00B76EDC">
      <w:pPr>
        <w:rPr>
          <w:rFonts w:ascii="Times New Roman" w:hAnsi="Times New Roman" w:cs="Times New Roman"/>
        </w:rPr>
      </w:pPr>
      <w:r w:rsidRPr="00DC433B">
        <w:rPr>
          <w:rFonts w:ascii="Times New Roman" w:hAnsi="Times New Roman" w:cs="Times New Roman"/>
        </w:rPr>
        <w:t>Luogo e Data __________________________</w:t>
      </w:r>
    </w:p>
    <w:p w14:paraId="109D1A58" w14:textId="77777777" w:rsidR="00B76EDC" w:rsidRPr="00DC433B" w:rsidRDefault="00B76EDC" w:rsidP="00B76EDC">
      <w:pPr>
        <w:jc w:val="right"/>
        <w:rPr>
          <w:rFonts w:ascii="Times New Roman" w:hAnsi="Times New Roman" w:cs="Times New Roman"/>
        </w:rPr>
      </w:pPr>
      <w:r w:rsidRPr="00DC433B">
        <w:rPr>
          <w:rFonts w:ascii="Times New Roman" w:hAnsi="Times New Roman" w:cs="Times New Roman"/>
        </w:rPr>
        <w:t>Il Legale Rappresentante o Soggetto delegato</w:t>
      </w:r>
    </w:p>
    <w:p w14:paraId="758338CE" w14:textId="649B9AE4" w:rsidR="005C6D9D" w:rsidRDefault="005C6D9D" w:rsidP="000F7750">
      <w:pPr>
        <w:jc w:val="left"/>
      </w:pPr>
    </w:p>
    <w:sectPr w:rsidR="005C6D9D" w:rsidSect="000F7750">
      <w:headerReference w:type="default" r:id="rId10"/>
      <w:footerReference w:type="default" r:id="rId11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14D18" w14:textId="77777777" w:rsidR="00751504" w:rsidRDefault="00751504" w:rsidP="00FC2592">
      <w:pPr>
        <w:spacing w:after="0" w:line="240" w:lineRule="auto"/>
      </w:pPr>
      <w:r>
        <w:separator/>
      </w:r>
    </w:p>
  </w:endnote>
  <w:endnote w:type="continuationSeparator" w:id="0">
    <w:p w14:paraId="24963DD5" w14:textId="77777777" w:rsidR="00751504" w:rsidRDefault="00751504" w:rsidP="00FC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4678899"/>
      <w:docPartObj>
        <w:docPartGallery w:val="Page Numbers (Bottom of Page)"/>
        <w:docPartUnique/>
      </w:docPartObj>
    </w:sdtPr>
    <w:sdtEndPr/>
    <w:sdtContent>
      <w:p w14:paraId="617BB54D" w14:textId="035818E7" w:rsidR="00FC2592" w:rsidRDefault="00FC259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9FD">
          <w:rPr>
            <w:noProof/>
          </w:rPr>
          <w:t>3</w:t>
        </w:r>
        <w:r>
          <w:fldChar w:fldCharType="end"/>
        </w:r>
      </w:p>
    </w:sdtContent>
  </w:sdt>
  <w:p w14:paraId="61E7293B" w14:textId="77777777" w:rsidR="00FC2592" w:rsidRDefault="00FC25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5181D" w14:textId="77777777" w:rsidR="00751504" w:rsidRDefault="00751504" w:rsidP="00FC2592">
      <w:pPr>
        <w:spacing w:after="0" w:line="240" w:lineRule="auto"/>
      </w:pPr>
      <w:r>
        <w:separator/>
      </w:r>
    </w:p>
  </w:footnote>
  <w:footnote w:type="continuationSeparator" w:id="0">
    <w:p w14:paraId="6434F972" w14:textId="77777777" w:rsidR="00751504" w:rsidRDefault="00751504" w:rsidP="00FC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C216" w14:textId="457E07A8" w:rsidR="00A40908" w:rsidRDefault="00A40908" w:rsidP="00A40908">
    <w:pPr>
      <w:pStyle w:val="Intestazione"/>
      <w:jc w:val="right"/>
    </w:pPr>
    <w:r>
      <w:t xml:space="preserve">ALLEGATO </w:t>
    </w:r>
    <w:r w:rsidR="003858F0">
      <w:t>C</w:t>
    </w:r>
  </w:p>
  <w:p w14:paraId="5490D85B" w14:textId="7B79261B" w:rsidR="00CB6098" w:rsidRPr="00030428" w:rsidRDefault="00CB6098" w:rsidP="00C724EA">
    <w:pPr>
      <w:pStyle w:val="Intestazione"/>
      <w:jc w:val="center"/>
      <w:rPr>
        <w:rFonts w:cstheme="minorHAnsi"/>
        <w:b/>
        <w:bCs/>
        <w:i/>
        <w:i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LFO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59015F1"/>
    <w:multiLevelType w:val="hybridMultilevel"/>
    <w:tmpl w:val="C0F86F36"/>
    <w:lvl w:ilvl="0" w:tplc="2D209CA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8F1031"/>
    <w:multiLevelType w:val="hybridMultilevel"/>
    <w:tmpl w:val="DBF283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B0CB4"/>
    <w:multiLevelType w:val="hybridMultilevel"/>
    <w:tmpl w:val="8FA05BEC"/>
    <w:lvl w:ilvl="0" w:tplc="EC76057A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A6AC5"/>
    <w:multiLevelType w:val="multilevel"/>
    <w:tmpl w:val="D422A074"/>
    <w:lvl w:ilvl="0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pStyle w:val="Titolo2"/>
      <w:lvlText w:val="%4."/>
      <w:lvlJc w:val="left"/>
      <w:pPr>
        <w:ind w:left="2520" w:hanging="360"/>
      </w:pPr>
      <w:rPr>
        <w:i w:val="0"/>
        <w:iCs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4B5672"/>
    <w:multiLevelType w:val="hybridMultilevel"/>
    <w:tmpl w:val="0706C342"/>
    <w:lvl w:ilvl="0" w:tplc="6F24305E">
      <w:start w:val="4"/>
      <w:numFmt w:val="bullet"/>
      <w:pStyle w:val="Paragrafoelenco"/>
      <w:lvlText w:val="-"/>
      <w:lvlJc w:val="left"/>
      <w:pPr>
        <w:ind w:left="360" w:hanging="360"/>
      </w:pPr>
      <w:rPr>
        <w:rFonts w:ascii="Arial" w:hAnsi="Arial" w:hint="default"/>
        <w:spacing w:val="16"/>
        <w:kern w:val="0"/>
      </w:rPr>
    </w:lvl>
    <w:lvl w:ilvl="1" w:tplc="04100001">
      <w:start w:val="1"/>
      <w:numFmt w:val="bullet"/>
      <w:lvlText w:val=""/>
      <w:lvlJc w:val="left"/>
      <w:pPr>
        <w:ind w:left="-7852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-71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6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-56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-4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-4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-35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-2812" w:hanging="360"/>
      </w:pPr>
      <w:rPr>
        <w:rFonts w:ascii="Wingdings" w:hAnsi="Wingdings" w:hint="default"/>
      </w:rPr>
    </w:lvl>
  </w:abstractNum>
  <w:abstractNum w:abstractNumId="6" w15:restartNumberingAfterBreak="0">
    <w:nsid w:val="2A3A2A16"/>
    <w:multiLevelType w:val="hybridMultilevel"/>
    <w:tmpl w:val="824ACA56"/>
    <w:lvl w:ilvl="0" w:tplc="12E6592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F0EAF"/>
    <w:multiLevelType w:val="multilevel"/>
    <w:tmpl w:val="343F0EAF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A300E"/>
    <w:multiLevelType w:val="hybridMultilevel"/>
    <w:tmpl w:val="5B86AACA"/>
    <w:lvl w:ilvl="0" w:tplc="7A601CA8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67BCA"/>
    <w:multiLevelType w:val="hybridMultilevel"/>
    <w:tmpl w:val="070CDA6E"/>
    <w:lvl w:ilvl="0" w:tplc="403829C2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2F78A0"/>
    <w:multiLevelType w:val="multilevel"/>
    <w:tmpl w:val="4C2F78A0"/>
    <w:lvl w:ilvl="0">
      <w:start w:val="1"/>
      <w:numFmt w:val="bullet"/>
      <w:pStyle w:val="Paragrafoelenco11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numFmt w:val="bullet"/>
      <w:lvlText w:val="-"/>
      <w:lvlJc w:val="left"/>
      <w:pPr>
        <w:ind w:left="2160" w:hanging="360"/>
      </w:pPr>
      <w:rPr>
        <w:rFonts w:ascii="Tw Cen MT" w:eastAsia="Calibri" w:hAnsi="Tw Cen MT" w:cs="Tw Cen MT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43B03"/>
    <w:multiLevelType w:val="hybridMultilevel"/>
    <w:tmpl w:val="065EA23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06850"/>
    <w:multiLevelType w:val="hybridMultilevel"/>
    <w:tmpl w:val="14542F32"/>
    <w:lvl w:ilvl="0" w:tplc="AD2CE93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231095"/>
    <w:multiLevelType w:val="hybridMultilevel"/>
    <w:tmpl w:val="CF0801A8"/>
    <w:lvl w:ilvl="0" w:tplc="6A76A378">
      <w:start w:val="1"/>
      <w:numFmt w:val="lowerLetter"/>
      <w:pStyle w:val="sottopar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58F7D52"/>
    <w:multiLevelType w:val="hybridMultilevel"/>
    <w:tmpl w:val="2152C4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884517">
    <w:abstractNumId w:val="5"/>
  </w:num>
  <w:num w:numId="2" w16cid:durableId="916473688">
    <w:abstractNumId w:val="8"/>
  </w:num>
  <w:num w:numId="3" w16cid:durableId="764039608">
    <w:abstractNumId w:val="13"/>
  </w:num>
  <w:num w:numId="4" w16cid:durableId="1109084528">
    <w:abstractNumId w:val="13"/>
  </w:num>
  <w:num w:numId="5" w16cid:durableId="638531691">
    <w:abstractNumId w:val="13"/>
    <w:lvlOverride w:ilvl="0">
      <w:startOverride w:val="1"/>
    </w:lvlOverride>
  </w:num>
  <w:num w:numId="6" w16cid:durableId="502208102">
    <w:abstractNumId w:val="13"/>
    <w:lvlOverride w:ilvl="0">
      <w:startOverride w:val="1"/>
    </w:lvlOverride>
  </w:num>
  <w:num w:numId="7" w16cid:durableId="773868937">
    <w:abstractNumId w:val="13"/>
  </w:num>
  <w:num w:numId="8" w16cid:durableId="181671105">
    <w:abstractNumId w:val="8"/>
  </w:num>
  <w:num w:numId="9" w16cid:durableId="1360425698">
    <w:abstractNumId w:val="14"/>
  </w:num>
  <w:num w:numId="10" w16cid:durableId="326250625">
    <w:abstractNumId w:val="12"/>
  </w:num>
  <w:num w:numId="11" w16cid:durableId="148642382">
    <w:abstractNumId w:val="7"/>
  </w:num>
  <w:num w:numId="12" w16cid:durableId="520317927">
    <w:abstractNumId w:val="2"/>
  </w:num>
  <w:num w:numId="13" w16cid:durableId="582497753">
    <w:abstractNumId w:val="4"/>
  </w:num>
  <w:num w:numId="14" w16cid:durableId="1351369080">
    <w:abstractNumId w:val="3"/>
  </w:num>
  <w:num w:numId="15" w16cid:durableId="666132546">
    <w:abstractNumId w:val="10"/>
  </w:num>
  <w:num w:numId="16" w16cid:durableId="195118744">
    <w:abstractNumId w:val="9"/>
  </w:num>
  <w:num w:numId="17" w16cid:durableId="2033846547">
    <w:abstractNumId w:val="9"/>
  </w:num>
  <w:num w:numId="18" w16cid:durableId="346449400">
    <w:abstractNumId w:val="0"/>
  </w:num>
  <w:num w:numId="19" w16cid:durableId="402532941">
    <w:abstractNumId w:val="1"/>
  </w:num>
  <w:num w:numId="20" w16cid:durableId="1906720665">
    <w:abstractNumId w:val="11"/>
  </w:num>
  <w:num w:numId="21" w16cid:durableId="585553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3E3"/>
    <w:rsid w:val="00004F27"/>
    <w:rsid w:val="000226EB"/>
    <w:rsid w:val="00030428"/>
    <w:rsid w:val="0003305E"/>
    <w:rsid w:val="000428AA"/>
    <w:rsid w:val="00042E7D"/>
    <w:rsid w:val="000454F8"/>
    <w:rsid w:val="000649FD"/>
    <w:rsid w:val="00073631"/>
    <w:rsid w:val="00075CC7"/>
    <w:rsid w:val="00081833"/>
    <w:rsid w:val="00086A4B"/>
    <w:rsid w:val="000B37AC"/>
    <w:rsid w:val="000C45F0"/>
    <w:rsid w:val="000D4990"/>
    <w:rsid w:val="000E4DB3"/>
    <w:rsid w:val="000F7750"/>
    <w:rsid w:val="0010367D"/>
    <w:rsid w:val="00121689"/>
    <w:rsid w:val="00134DC1"/>
    <w:rsid w:val="00176420"/>
    <w:rsid w:val="001C5711"/>
    <w:rsid w:val="001D7CD2"/>
    <w:rsid w:val="001F224D"/>
    <w:rsid w:val="0020224C"/>
    <w:rsid w:val="00202B3B"/>
    <w:rsid w:val="00212CAC"/>
    <w:rsid w:val="00215424"/>
    <w:rsid w:val="00220EC9"/>
    <w:rsid w:val="00226846"/>
    <w:rsid w:val="00235EEC"/>
    <w:rsid w:val="00236D60"/>
    <w:rsid w:val="0024644D"/>
    <w:rsid w:val="00270682"/>
    <w:rsid w:val="002830E1"/>
    <w:rsid w:val="00293261"/>
    <w:rsid w:val="002960E4"/>
    <w:rsid w:val="00296F4C"/>
    <w:rsid w:val="002A2B58"/>
    <w:rsid w:val="002A3B56"/>
    <w:rsid w:val="002B0BF1"/>
    <w:rsid w:val="002B5AAB"/>
    <w:rsid w:val="002C2E79"/>
    <w:rsid w:val="002D4708"/>
    <w:rsid w:val="002D746F"/>
    <w:rsid w:val="002D7B1B"/>
    <w:rsid w:val="00310A95"/>
    <w:rsid w:val="00312A45"/>
    <w:rsid w:val="00345379"/>
    <w:rsid w:val="003460C0"/>
    <w:rsid w:val="00360770"/>
    <w:rsid w:val="003651B8"/>
    <w:rsid w:val="00366EA9"/>
    <w:rsid w:val="003858F0"/>
    <w:rsid w:val="003B02F1"/>
    <w:rsid w:val="003F5FAF"/>
    <w:rsid w:val="00432D99"/>
    <w:rsid w:val="0043567E"/>
    <w:rsid w:val="00444B41"/>
    <w:rsid w:val="004624A5"/>
    <w:rsid w:val="00465F1E"/>
    <w:rsid w:val="004901C4"/>
    <w:rsid w:val="004937EC"/>
    <w:rsid w:val="004A4DD0"/>
    <w:rsid w:val="004B094B"/>
    <w:rsid w:val="004D3C19"/>
    <w:rsid w:val="004E41FB"/>
    <w:rsid w:val="005103CA"/>
    <w:rsid w:val="0052450B"/>
    <w:rsid w:val="00552A07"/>
    <w:rsid w:val="005570AB"/>
    <w:rsid w:val="00562E04"/>
    <w:rsid w:val="005635B3"/>
    <w:rsid w:val="00571B79"/>
    <w:rsid w:val="00572BF3"/>
    <w:rsid w:val="00596985"/>
    <w:rsid w:val="005C5A98"/>
    <w:rsid w:val="005C6D9D"/>
    <w:rsid w:val="005D1892"/>
    <w:rsid w:val="005E3436"/>
    <w:rsid w:val="005E56CF"/>
    <w:rsid w:val="00604031"/>
    <w:rsid w:val="0061047C"/>
    <w:rsid w:val="00613484"/>
    <w:rsid w:val="006167E8"/>
    <w:rsid w:val="00634E2E"/>
    <w:rsid w:val="00687840"/>
    <w:rsid w:val="006C43E1"/>
    <w:rsid w:val="00706333"/>
    <w:rsid w:val="00734E55"/>
    <w:rsid w:val="0074229D"/>
    <w:rsid w:val="00745354"/>
    <w:rsid w:val="007478CD"/>
    <w:rsid w:val="00751504"/>
    <w:rsid w:val="00751DC3"/>
    <w:rsid w:val="007B1839"/>
    <w:rsid w:val="007C5AC4"/>
    <w:rsid w:val="007E5974"/>
    <w:rsid w:val="007F1980"/>
    <w:rsid w:val="008120E5"/>
    <w:rsid w:val="0081458C"/>
    <w:rsid w:val="00824581"/>
    <w:rsid w:val="00836B76"/>
    <w:rsid w:val="00840AFA"/>
    <w:rsid w:val="00877465"/>
    <w:rsid w:val="008A7C4C"/>
    <w:rsid w:val="008B2C85"/>
    <w:rsid w:val="008C14FE"/>
    <w:rsid w:val="008C7991"/>
    <w:rsid w:val="008D0586"/>
    <w:rsid w:val="00900F69"/>
    <w:rsid w:val="00906E62"/>
    <w:rsid w:val="00934E65"/>
    <w:rsid w:val="009736DA"/>
    <w:rsid w:val="009736ED"/>
    <w:rsid w:val="00974285"/>
    <w:rsid w:val="00984080"/>
    <w:rsid w:val="009A7FD9"/>
    <w:rsid w:val="009C0C26"/>
    <w:rsid w:val="009E02BA"/>
    <w:rsid w:val="009E4112"/>
    <w:rsid w:val="009F78A9"/>
    <w:rsid w:val="009F7D67"/>
    <w:rsid w:val="00A22CA2"/>
    <w:rsid w:val="00A32AC7"/>
    <w:rsid w:val="00A40908"/>
    <w:rsid w:val="00A57864"/>
    <w:rsid w:val="00A70BAF"/>
    <w:rsid w:val="00A83307"/>
    <w:rsid w:val="00A86179"/>
    <w:rsid w:val="00AB2F54"/>
    <w:rsid w:val="00AB3B30"/>
    <w:rsid w:val="00AD2560"/>
    <w:rsid w:val="00AE219E"/>
    <w:rsid w:val="00AE6603"/>
    <w:rsid w:val="00AF7C7E"/>
    <w:rsid w:val="00B15CF9"/>
    <w:rsid w:val="00B6608E"/>
    <w:rsid w:val="00B70728"/>
    <w:rsid w:val="00B76EDC"/>
    <w:rsid w:val="00B831BE"/>
    <w:rsid w:val="00B83BE3"/>
    <w:rsid w:val="00B90F8F"/>
    <w:rsid w:val="00BA0B3B"/>
    <w:rsid w:val="00BB472F"/>
    <w:rsid w:val="00BC6852"/>
    <w:rsid w:val="00BC776E"/>
    <w:rsid w:val="00BF19FD"/>
    <w:rsid w:val="00BF636B"/>
    <w:rsid w:val="00C024A1"/>
    <w:rsid w:val="00C25006"/>
    <w:rsid w:val="00C31B24"/>
    <w:rsid w:val="00C43B30"/>
    <w:rsid w:val="00C724EA"/>
    <w:rsid w:val="00CB6098"/>
    <w:rsid w:val="00CC5553"/>
    <w:rsid w:val="00CC6BFF"/>
    <w:rsid w:val="00CE1964"/>
    <w:rsid w:val="00CE2904"/>
    <w:rsid w:val="00CE6181"/>
    <w:rsid w:val="00CF6667"/>
    <w:rsid w:val="00D129FF"/>
    <w:rsid w:val="00D15447"/>
    <w:rsid w:val="00D16963"/>
    <w:rsid w:val="00D753E3"/>
    <w:rsid w:val="00D76E53"/>
    <w:rsid w:val="00D8446A"/>
    <w:rsid w:val="00D941C9"/>
    <w:rsid w:val="00D961EF"/>
    <w:rsid w:val="00DB671B"/>
    <w:rsid w:val="00DC41A1"/>
    <w:rsid w:val="00DC433B"/>
    <w:rsid w:val="00DD4DCE"/>
    <w:rsid w:val="00DE2B78"/>
    <w:rsid w:val="00DF73CA"/>
    <w:rsid w:val="00E06200"/>
    <w:rsid w:val="00E23EDC"/>
    <w:rsid w:val="00E53CB2"/>
    <w:rsid w:val="00E56476"/>
    <w:rsid w:val="00E81057"/>
    <w:rsid w:val="00E84FC2"/>
    <w:rsid w:val="00EC4F51"/>
    <w:rsid w:val="00ED09B2"/>
    <w:rsid w:val="00EE5BE7"/>
    <w:rsid w:val="00EF1CC5"/>
    <w:rsid w:val="00F274A4"/>
    <w:rsid w:val="00F30C56"/>
    <w:rsid w:val="00F3369C"/>
    <w:rsid w:val="00F33775"/>
    <w:rsid w:val="00F418AA"/>
    <w:rsid w:val="00F55467"/>
    <w:rsid w:val="00F6689D"/>
    <w:rsid w:val="00F9602E"/>
    <w:rsid w:val="00FA620D"/>
    <w:rsid w:val="00FB502A"/>
    <w:rsid w:val="00FC153B"/>
    <w:rsid w:val="00FC2592"/>
    <w:rsid w:val="00FE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EAAF49"/>
  <w15:chartTrackingRefBased/>
  <w15:docId w15:val="{B42DCEEF-CE1C-4E96-957F-8B35ABB15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53E3"/>
    <w:pPr>
      <w:jc w:val="both"/>
    </w:p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78CD"/>
    <w:pPr>
      <w:numPr>
        <w:ilvl w:val="3"/>
        <w:numId w:val="13"/>
      </w:numPr>
      <w:ind w:left="357" w:hanging="357"/>
      <w:outlineLvl w:val="1"/>
    </w:pPr>
    <w:rPr>
      <w:rFonts w:ascii="Century Gothic" w:eastAsia="Calibri" w:hAnsi="Century Gothic" w:cs="Times New Roman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EL Paragrafo elenco,Paragrafo elenco puntato,Paragrafo elenco 1°liv,Paragrafo elenco 2,List Paragraph11,Paragrafo elenco livello 1,Bullet List,FooterText,numbered,Normal bullet 2,List Bulletized,Bullet list,Numbered List"/>
    <w:basedOn w:val="Normale"/>
    <w:link w:val="ParagrafoelencoCarattere"/>
    <w:uiPriority w:val="34"/>
    <w:qFormat/>
    <w:rsid w:val="00604031"/>
    <w:pPr>
      <w:numPr>
        <w:numId w:val="1"/>
      </w:numPr>
      <w:spacing w:before="120" w:after="120"/>
      <w:contextualSpacing/>
    </w:pPr>
    <w:rPr>
      <w:sz w:val="24"/>
    </w:rPr>
  </w:style>
  <w:style w:type="character" w:customStyle="1" w:styleId="ParagrafoelencoCarattere">
    <w:name w:val="Paragrafo elenco Carattere"/>
    <w:aliases w:val="EL Paragrafo elenco Carattere,Paragrafo elenco puntato Carattere,Paragrafo elenco 1°liv Carattere,Paragrafo elenco 2 Carattere,List Paragraph11 Carattere,Paragrafo elenco livello 1 Carattere,Bullet List Carattere"/>
    <w:basedOn w:val="Carpredefinitoparagrafo"/>
    <w:link w:val="Paragrafoelenco"/>
    <w:uiPriority w:val="34"/>
    <w:rsid w:val="00604031"/>
    <w:rPr>
      <w:sz w:val="24"/>
    </w:rPr>
  </w:style>
  <w:style w:type="table" w:styleId="Grigliatabella">
    <w:name w:val="Table Grid"/>
    <w:basedOn w:val="Tabellanormale"/>
    <w:uiPriority w:val="39"/>
    <w:rsid w:val="00A70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">
    <w:name w:val="paragrafo"/>
    <w:basedOn w:val="Normale"/>
    <w:link w:val="paragrafoChar"/>
    <w:autoRedefine/>
    <w:qFormat/>
    <w:rsid w:val="004901C4"/>
    <w:pPr>
      <w:keepNext/>
      <w:spacing w:before="160" w:after="80" w:line="240" w:lineRule="auto"/>
    </w:pPr>
    <w:rPr>
      <w:rFonts w:ascii="Times New Roman" w:hAnsi="Times New Roman" w:cs="Times New Roman"/>
      <w:bCs/>
    </w:rPr>
  </w:style>
  <w:style w:type="paragraph" w:customStyle="1" w:styleId="sottopar">
    <w:name w:val="sotto par."/>
    <w:basedOn w:val="paragrafo"/>
    <w:link w:val="sottoparChar"/>
    <w:qFormat/>
    <w:rsid w:val="00734E55"/>
    <w:pPr>
      <w:numPr>
        <w:numId w:val="3"/>
      </w:numPr>
    </w:pPr>
  </w:style>
  <w:style w:type="character" w:customStyle="1" w:styleId="paragrafoChar">
    <w:name w:val="paragrafo Char"/>
    <w:basedOn w:val="Carpredefinitoparagrafo"/>
    <w:link w:val="paragrafo"/>
    <w:rsid w:val="004901C4"/>
    <w:rPr>
      <w:rFonts w:ascii="Times New Roman" w:hAnsi="Times New Roman" w:cs="Times New Roman"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FC2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ottoparChar">
    <w:name w:val="sotto par. Char"/>
    <w:basedOn w:val="paragrafoChar"/>
    <w:link w:val="sottopar"/>
    <w:rsid w:val="00734E55"/>
    <w:rPr>
      <w:rFonts w:ascii="Times New Roman" w:hAnsi="Times New Roman" w:cs="Times New Roman"/>
      <w:b w:val="0"/>
      <w:b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2592"/>
  </w:style>
  <w:style w:type="paragraph" w:styleId="Pidipagina">
    <w:name w:val="footer"/>
    <w:basedOn w:val="Normale"/>
    <w:link w:val="PidipaginaCarattere"/>
    <w:uiPriority w:val="99"/>
    <w:unhideWhenUsed/>
    <w:rsid w:val="00FC25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2592"/>
  </w:style>
  <w:style w:type="paragraph" w:customStyle="1" w:styleId="indicazione">
    <w:name w:val="indicazione"/>
    <w:basedOn w:val="Normale"/>
    <w:link w:val="indicazioneChar"/>
    <w:qFormat/>
    <w:rsid w:val="001C5711"/>
    <w:pPr>
      <w:keepNext/>
      <w:spacing w:before="40" w:after="0"/>
    </w:pPr>
    <w:rPr>
      <w:i/>
      <w:sz w:val="18"/>
    </w:rPr>
  </w:style>
  <w:style w:type="character" w:customStyle="1" w:styleId="indicazioneChar">
    <w:name w:val="indicazione Char"/>
    <w:basedOn w:val="Carpredefinitoparagrafo"/>
    <w:link w:val="indicazione"/>
    <w:rsid w:val="001C5711"/>
    <w:rPr>
      <w:i/>
      <w:sz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571B7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71B7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71B7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71B7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71B7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1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1B79"/>
    <w:rPr>
      <w:rFonts w:ascii="Segoe UI" w:hAnsi="Segoe UI" w:cs="Segoe UI"/>
      <w:sz w:val="18"/>
      <w:szCs w:val="18"/>
    </w:rPr>
  </w:style>
  <w:style w:type="table" w:styleId="Tabellagriglia1chiara-colore3">
    <w:name w:val="Grid Table 1 Light Accent 3"/>
    <w:basedOn w:val="Tabellanormale"/>
    <w:uiPriority w:val="46"/>
    <w:rsid w:val="00EE5BE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4A4DD0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86A4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7478CD"/>
    <w:rPr>
      <w:rFonts w:ascii="Century Gothic" w:eastAsia="Calibri" w:hAnsi="Century Gothic" w:cs="Times New Roman"/>
      <w:b/>
    </w:rPr>
  </w:style>
  <w:style w:type="paragraph" w:customStyle="1" w:styleId="Paragrafoelenco1">
    <w:name w:val="Paragrafo elenco1"/>
    <w:basedOn w:val="Normale"/>
    <w:qFormat/>
    <w:rsid w:val="007478CD"/>
    <w:pPr>
      <w:suppressAutoHyphens/>
      <w:spacing w:after="120" w:line="276" w:lineRule="auto"/>
      <w:ind w:left="720"/>
      <w:contextualSpacing/>
      <w:textAlignment w:val="baseline"/>
    </w:pPr>
    <w:rPr>
      <w:rFonts w:ascii="Tw Cen MT" w:eastAsia="Tw Cen MT" w:hAnsi="Tw Cen MT" w:cs="Tw Cen MT"/>
      <w:kern w:val="1"/>
      <w:sz w:val="24"/>
      <w:szCs w:val="24"/>
      <w:lang w:eastAsia="zh-CN" w:bidi="hi-IN"/>
    </w:rPr>
  </w:style>
  <w:style w:type="paragraph" w:customStyle="1" w:styleId="Paragrafoelenco11">
    <w:name w:val="Paragrafo elenco11"/>
    <w:basedOn w:val="Normale"/>
    <w:qFormat/>
    <w:rsid w:val="007478CD"/>
    <w:pPr>
      <w:numPr>
        <w:numId w:val="15"/>
      </w:numPr>
      <w:contextualSpacing/>
      <w:jc w:val="left"/>
    </w:pPr>
    <w:rPr>
      <w:rFonts w:ascii="Calibri" w:eastAsia="Calibri" w:hAnsi="Calibri" w:cs="Times New Roman"/>
    </w:rPr>
  </w:style>
  <w:style w:type="paragraph" w:styleId="Corpotesto">
    <w:name w:val="Body Text"/>
    <w:basedOn w:val="Normale"/>
    <w:link w:val="CorpotestoCarattere"/>
    <w:rsid w:val="00FE5EF9"/>
    <w:pPr>
      <w:autoSpaceDE w:val="0"/>
      <w:spacing w:after="140" w:line="288" w:lineRule="auto"/>
      <w:jc w:val="left"/>
      <w:textAlignment w:val="baseline"/>
    </w:pPr>
    <w:rPr>
      <w:rFonts w:ascii="Liberation Serif" w:eastAsia="SimSun" w:hAnsi="Liberation Serif" w:cs="Calibri"/>
      <w:color w:val="000000"/>
      <w:kern w:val="1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rsid w:val="00FE5EF9"/>
    <w:rPr>
      <w:rFonts w:ascii="Liberation Serif" w:eastAsia="SimSun" w:hAnsi="Liberation Serif" w:cs="Calibri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34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8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2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8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93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6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96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1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8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2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45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8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5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67925A7AF0734C99ADA49D62F6C2E9" ma:contentTypeVersion="16" ma:contentTypeDescription="Creare un nuovo documento." ma:contentTypeScope="" ma:versionID="5b0744ab30c54b950248e10fd693ec4b">
  <xsd:schema xmlns:xsd="http://www.w3.org/2001/XMLSchema" xmlns:xs="http://www.w3.org/2001/XMLSchema" xmlns:p="http://schemas.microsoft.com/office/2006/metadata/properties" xmlns:ns2="c81fb253-0e4b-4012-85c9-18e2e8a985fb" xmlns:ns3="aa1e06ef-6b5c-4212-91ad-e791eea9ef92" targetNamespace="http://schemas.microsoft.com/office/2006/metadata/properties" ma:root="true" ma:fieldsID="a811f26b1db655b9af466e42141593e9" ns2:_="" ns3:_="">
    <xsd:import namespace="c81fb253-0e4b-4012-85c9-18e2e8a985fb"/>
    <xsd:import namespace="aa1e06ef-6b5c-4212-91ad-e791eea9e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fb253-0e4b-4012-85c9-18e2e8a985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087d904-43a7-4082-9a61-12ad7bd7b6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e06ef-6b5c-4212-91ad-e791eea9e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cf1711-1dbd-47b5-95be-3efff7165a27}" ma:internalName="TaxCatchAll" ma:showField="CatchAllData" ma:web="aa1e06ef-6b5c-4212-91ad-e791eea9e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9BC49-6A62-4B1E-BFFB-703719C02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fb253-0e4b-4012-85c9-18e2e8a985fb"/>
    <ds:schemaRef ds:uri="aa1e06ef-6b5c-4212-91ad-e791eea9e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D57ECD-D0C6-4E35-9D38-DED0B2E507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834E31-0BB5-4AE5-834F-F392A8DC3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barbara.jerman2@gmail.com</cp:lastModifiedBy>
  <cp:revision>2</cp:revision>
  <cp:lastPrinted>2020-03-16T13:19:00Z</cp:lastPrinted>
  <dcterms:created xsi:type="dcterms:W3CDTF">2023-05-02T14:31:00Z</dcterms:created>
  <dcterms:modified xsi:type="dcterms:W3CDTF">2023-05-02T14:31:00Z</dcterms:modified>
</cp:coreProperties>
</file>